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5" w:rsidRPr="002C50D4" w:rsidRDefault="00794A37" w:rsidP="0015347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REPUBLIKA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SRBIJA</w:t>
      </w:r>
    </w:p>
    <w:p w:rsidR="00153475" w:rsidRPr="002C50D4" w:rsidRDefault="00794A37" w:rsidP="0015347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Odbor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dijasporu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Srbe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regionu</w:t>
      </w:r>
    </w:p>
    <w:p w:rsidR="00153475" w:rsidRPr="002C50D4" w:rsidRDefault="00153475" w:rsidP="00153475">
      <w:pPr>
        <w:spacing w:after="0"/>
        <w:jc w:val="both"/>
        <w:rPr>
          <w:rFonts w:ascii="Times New Roman" w:hAnsi="Times New Roman"/>
        </w:rPr>
      </w:pPr>
      <w:r w:rsidRPr="002C50D4">
        <w:rPr>
          <w:rFonts w:ascii="Times New Roman" w:hAnsi="Times New Roman"/>
          <w:lang w:val="sr-Cyrl-RS"/>
        </w:rPr>
        <w:t>0</w:t>
      </w:r>
      <w:r w:rsidRPr="002C50D4">
        <w:rPr>
          <w:rFonts w:ascii="Times New Roman" w:hAnsi="Times New Roman"/>
        </w:rPr>
        <w:t>9</w:t>
      </w:r>
      <w:r w:rsidRPr="002C50D4">
        <w:rPr>
          <w:rFonts w:ascii="Times New Roman" w:hAnsi="Times New Roman"/>
          <w:lang w:val="sr-Cyrl-RS"/>
        </w:rPr>
        <w:t xml:space="preserve"> </w:t>
      </w:r>
      <w:r w:rsidR="00794A37">
        <w:rPr>
          <w:rFonts w:ascii="Times New Roman" w:hAnsi="Times New Roman"/>
          <w:lang w:val="sr-Cyrl-RS"/>
        </w:rPr>
        <w:t>Broj</w:t>
      </w:r>
      <w:r w:rsidRPr="002C50D4">
        <w:rPr>
          <w:rFonts w:ascii="Times New Roman" w:hAnsi="Times New Roman"/>
          <w:lang w:val="sr-Cyrl-RS"/>
        </w:rPr>
        <w:t xml:space="preserve">: </w:t>
      </w:r>
      <w:r w:rsidR="00FF442C" w:rsidRPr="002C50D4">
        <w:rPr>
          <w:rFonts w:ascii="Times New Roman" w:hAnsi="Times New Roman"/>
          <w:lang w:val="sr-Cyrl-RS"/>
        </w:rPr>
        <w:t>06-2</w:t>
      </w:r>
      <w:r w:rsidR="00FF442C" w:rsidRPr="002C50D4">
        <w:rPr>
          <w:rFonts w:ascii="Times New Roman" w:hAnsi="Times New Roman"/>
        </w:rPr>
        <w:t>/</w:t>
      </w:r>
      <w:r w:rsidR="002F1F4A" w:rsidRPr="002C50D4">
        <w:rPr>
          <w:rFonts w:ascii="Times New Roman" w:hAnsi="Times New Roman"/>
          <w:lang w:val="sr-Cyrl-RS"/>
        </w:rPr>
        <w:t>245</w:t>
      </w:r>
      <w:r w:rsidR="00FF442C" w:rsidRPr="002C50D4">
        <w:rPr>
          <w:rFonts w:ascii="Times New Roman" w:hAnsi="Times New Roman"/>
          <w:lang w:val="sr-Cyrl-RS"/>
        </w:rPr>
        <w:t>-1</w:t>
      </w:r>
      <w:r w:rsidR="00436B7E" w:rsidRPr="002C50D4">
        <w:rPr>
          <w:rFonts w:ascii="Times New Roman" w:hAnsi="Times New Roman"/>
        </w:rPr>
        <w:t>6</w:t>
      </w:r>
    </w:p>
    <w:p w:rsidR="00153475" w:rsidRPr="002C50D4" w:rsidRDefault="004B5D05" w:rsidP="00153475">
      <w:pPr>
        <w:spacing w:after="0"/>
        <w:jc w:val="both"/>
        <w:rPr>
          <w:rFonts w:ascii="Times New Roman" w:eastAsia="Times New Roman" w:hAnsi="Times New Roman"/>
          <w:noProof/>
          <w:lang w:val="sr-Cyrl-CS"/>
        </w:rPr>
      </w:pPr>
      <w:r w:rsidRPr="002C50D4">
        <w:rPr>
          <w:rFonts w:ascii="Times New Roman" w:eastAsia="Times New Roman" w:hAnsi="Times New Roman"/>
          <w:noProof/>
          <w:lang w:val="sr-Cyrl-RS"/>
        </w:rPr>
        <w:t>07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. </w:t>
      </w:r>
      <w:r w:rsidR="00794A37">
        <w:rPr>
          <w:rFonts w:ascii="Times New Roman" w:eastAsia="Times New Roman" w:hAnsi="Times New Roman"/>
          <w:noProof/>
          <w:lang w:val="sr-Cyrl-RS"/>
        </w:rPr>
        <w:t>novembar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201</w:t>
      </w:r>
      <w:r w:rsidR="00436B7E" w:rsidRPr="002C50D4">
        <w:rPr>
          <w:rFonts w:ascii="Times New Roman" w:eastAsia="Times New Roman" w:hAnsi="Times New Roman"/>
          <w:noProof/>
        </w:rPr>
        <w:t>6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. </w:t>
      </w:r>
      <w:r w:rsidR="00794A37">
        <w:rPr>
          <w:rFonts w:ascii="Times New Roman" w:eastAsia="Times New Roman" w:hAnsi="Times New Roman"/>
          <w:noProof/>
          <w:lang w:val="sr-Cyrl-CS"/>
        </w:rPr>
        <w:t>godine</w:t>
      </w:r>
    </w:p>
    <w:p w:rsidR="00153475" w:rsidRPr="002C50D4" w:rsidRDefault="00794A37" w:rsidP="00153475">
      <w:pPr>
        <w:tabs>
          <w:tab w:val="left" w:pos="1440"/>
        </w:tabs>
        <w:spacing w:after="64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B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e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g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bookmarkStart w:id="0" w:name="_GoBack"/>
      <w:bookmarkEnd w:id="0"/>
    </w:p>
    <w:p w:rsidR="00153475" w:rsidRPr="002C50D4" w:rsidRDefault="00794A37" w:rsidP="0015347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Z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</w:t>
      </w:r>
    </w:p>
    <w:p w:rsidR="00153475" w:rsidRPr="002C50D4" w:rsidRDefault="00794A37" w:rsidP="0015347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RS"/>
        </w:rPr>
        <w:t>SA</w:t>
      </w:r>
      <w:r w:rsidR="00153475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ČETVRTE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SEDNICE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ODBORA</w:t>
      </w:r>
      <w:r w:rsidR="00153475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="00153475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DIJASPORU</w:t>
      </w:r>
      <w:r w:rsidR="00153475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153475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SRBE</w:t>
      </w:r>
      <w:r w:rsidR="00153475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153475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REGIONU</w:t>
      </w:r>
    </w:p>
    <w:p w:rsidR="00153475" w:rsidRPr="002C50D4" w:rsidRDefault="00153475" w:rsidP="0015347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</w:p>
    <w:p w:rsidR="00153475" w:rsidRPr="002C50D4" w:rsidRDefault="00794A37" w:rsidP="00441C4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Sednica</w:t>
      </w:r>
      <w:r w:rsidR="00153475" w:rsidRPr="002C50D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="00153475" w:rsidRPr="002C50D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održana</w:t>
      </w:r>
      <w:r w:rsidR="00153475" w:rsidRPr="002C50D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="00153475" w:rsidRPr="002C50D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četvrtak</w:t>
      </w:r>
      <w:r w:rsidR="00153475" w:rsidRPr="002C50D4">
        <w:rPr>
          <w:rFonts w:ascii="Times New Roman" w:eastAsia="Times New Roman" w:hAnsi="Times New Roman"/>
          <w:lang w:val="sr-Cyrl-RS"/>
        </w:rPr>
        <w:t>,</w:t>
      </w:r>
      <w:r w:rsidR="00FF442C" w:rsidRPr="002C50D4">
        <w:rPr>
          <w:rFonts w:ascii="Times New Roman" w:eastAsia="Times New Roman" w:hAnsi="Times New Roman"/>
          <w:lang w:val="sr-Cyrl-RS"/>
        </w:rPr>
        <w:t xml:space="preserve"> </w:t>
      </w:r>
      <w:r w:rsidR="002F1F4A" w:rsidRPr="002C50D4">
        <w:rPr>
          <w:rFonts w:ascii="Times New Roman" w:eastAsia="Times New Roman" w:hAnsi="Times New Roman"/>
          <w:b/>
          <w:lang w:val="sr-Cyrl-RS"/>
        </w:rPr>
        <w:t>03</w:t>
      </w:r>
      <w:r w:rsidR="00153475" w:rsidRPr="002C50D4">
        <w:rPr>
          <w:rFonts w:ascii="Times New Roman" w:eastAsia="Times New Roman" w:hAnsi="Times New Roman"/>
          <w:b/>
          <w:lang w:val="sr-Cyrl-RS"/>
        </w:rPr>
        <w:t xml:space="preserve">. </w:t>
      </w:r>
      <w:r>
        <w:rPr>
          <w:rFonts w:ascii="Times New Roman" w:eastAsia="Times New Roman" w:hAnsi="Times New Roman"/>
          <w:b/>
          <w:lang w:val="sr-Cyrl-RS"/>
        </w:rPr>
        <w:t>novembra</w:t>
      </w:r>
      <w:r w:rsidR="00153475" w:rsidRPr="002C50D4">
        <w:rPr>
          <w:rFonts w:ascii="Times New Roman" w:eastAsia="Times New Roman" w:hAnsi="Times New Roman"/>
          <w:b/>
          <w:lang w:val="sr-Cyrl-RS"/>
        </w:rPr>
        <w:t xml:space="preserve"> 201</w:t>
      </w:r>
      <w:r w:rsidR="00436B7E" w:rsidRPr="002C50D4">
        <w:rPr>
          <w:rFonts w:ascii="Times New Roman" w:eastAsia="Times New Roman" w:hAnsi="Times New Roman"/>
          <w:b/>
          <w:lang w:val="sr-Cyrl-RS"/>
        </w:rPr>
        <w:t>6</w:t>
      </w:r>
      <w:r w:rsidR="00153475" w:rsidRPr="002C50D4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b/>
          <w:lang w:val="sr-Cyrl-RS"/>
        </w:rPr>
        <w:t>godine</w:t>
      </w:r>
      <w:r w:rsidR="00153475" w:rsidRPr="002C50D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="00153475" w:rsidRPr="002C50D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sali</w:t>
      </w:r>
      <w:r w:rsidR="00153475" w:rsidRPr="002C50D4">
        <w:rPr>
          <w:rFonts w:ascii="Times New Roman" w:eastAsia="Times New Roman" w:hAnsi="Times New Roman"/>
          <w:lang w:val="sr-Cyrl-RS"/>
        </w:rPr>
        <w:t xml:space="preserve"> </w:t>
      </w:r>
      <w:r w:rsidR="007A4941" w:rsidRPr="002C50D4">
        <w:rPr>
          <w:rFonts w:ascii="Times New Roman" w:eastAsia="Times New Roman" w:hAnsi="Times New Roman"/>
          <w:lang w:val="sr-Cyrl-RS"/>
        </w:rPr>
        <w:t>2</w:t>
      </w:r>
      <w:r w:rsidR="00153475" w:rsidRPr="002C50D4">
        <w:rPr>
          <w:rFonts w:ascii="Times New Roman" w:eastAsia="Times New Roman" w:hAnsi="Times New Roman"/>
          <w:lang w:val="sr-Latn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Doma</w:t>
      </w:r>
      <w:r w:rsidR="007A4941" w:rsidRPr="002C50D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="007A4941" w:rsidRPr="002C50D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="00F84528" w:rsidRPr="002C50D4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Trg</w:t>
      </w:r>
      <w:r w:rsidR="00F84528" w:rsidRPr="002C50D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Nikole</w:t>
      </w:r>
      <w:r w:rsidR="00F84528" w:rsidRPr="002C50D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Pašića</w:t>
      </w:r>
      <w:r w:rsidR="00F84528" w:rsidRPr="002C50D4">
        <w:rPr>
          <w:rFonts w:ascii="Times New Roman" w:eastAsia="Times New Roman" w:hAnsi="Times New Roman"/>
          <w:lang w:val="sr-Cyrl-RS"/>
        </w:rPr>
        <w:t xml:space="preserve"> 13</w:t>
      </w:r>
      <w:r w:rsidR="007A4941" w:rsidRPr="002C50D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="007A4941" w:rsidRPr="002C50D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početkom</w:t>
      </w:r>
      <w:r w:rsidR="007A4941" w:rsidRPr="002C50D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="00153475" w:rsidRPr="002C50D4">
        <w:rPr>
          <w:rFonts w:ascii="Times New Roman" w:eastAsia="Times New Roman" w:hAnsi="Times New Roman"/>
          <w:lang w:val="sr-Cyrl-RS"/>
        </w:rPr>
        <w:t xml:space="preserve"> </w:t>
      </w:r>
      <w:r w:rsidR="00436B7E" w:rsidRPr="002C50D4">
        <w:rPr>
          <w:rFonts w:ascii="Times New Roman" w:eastAsia="Times New Roman" w:hAnsi="Times New Roman"/>
          <w:b/>
          <w:lang w:val="sr-Cyrl-RS"/>
        </w:rPr>
        <w:t>1</w:t>
      </w:r>
      <w:r w:rsidR="007A4941" w:rsidRPr="002C50D4">
        <w:rPr>
          <w:rFonts w:ascii="Times New Roman" w:eastAsia="Times New Roman" w:hAnsi="Times New Roman"/>
          <w:b/>
          <w:lang w:val="sr-Cyrl-RS"/>
        </w:rPr>
        <w:t>2,</w:t>
      </w:r>
      <w:r w:rsidR="00153475" w:rsidRPr="002C50D4">
        <w:rPr>
          <w:rFonts w:ascii="Times New Roman" w:eastAsia="Times New Roman" w:hAnsi="Times New Roman"/>
          <w:b/>
          <w:lang w:val="sr-Cyrl-RS"/>
        </w:rPr>
        <w:t xml:space="preserve">00 </w:t>
      </w:r>
      <w:r>
        <w:rPr>
          <w:rFonts w:ascii="Times New Roman" w:eastAsia="Times New Roman" w:hAnsi="Times New Roman"/>
          <w:b/>
          <w:lang w:val="sr-Cyrl-RS"/>
        </w:rPr>
        <w:t>časova</w:t>
      </w:r>
      <w:r w:rsidR="00153475" w:rsidRPr="002C50D4">
        <w:rPr>
          <w:rFonts w:ascii="Times New Roman" w:eastAsia="Times New Roman" w:hAnsi="Times New Roman"/>
          <w:lang w:val="sr-Cyrl-RS"/>
        </w:rPr>
        <w:t>.</w:t>
      </w:r>
    </w:p>
    <w:p w:rsidR="00153475" w:rsidRPr="002C50D4" w:rsidRDefault="00153475" w:rsidP="00441C4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</w:rPr>
      </w:pPr>
      <w:r w:rsidRPr="002C50D4">
        <w:rPr>
          <w:rFonts w:ascii="Times New Roman" w:eastAsia="Times New Roman" w:hAnsi="Times New Roman"/>
          <w:noProof/>
          <w:lang w:val="sr-Cyrl-CS"/>
        </w:rPr>
        <w:t xml:space="preserve">    </w:t>
      </w:r>
      <w:r w:rsidR="00212EB6" w:rsidRPr="002C50D4">
        <w:rPr>
          <w:rFonts w:ascii="Times New Roman" w:eastAsia="Times New Roman" w:hAnsi="Times New Roman"/>
          <w:noProof/>
          <w:lang w:val="sr-Cyrl-CS"/>
        </w:rPr>
        <w:t xml:space="preserve">      </w:t>
      </w:r>
      <w:r w:rsidR="00794A37">
        <w:rPr>
          <w:rFonts w:ascii="Times New Roman" w:eastAsia="Times New Roman" w:hAnsi="Times New Roman"/>
          <w:noProof/>
          <w:lang w:val="sr-Cyrl-RS"/>
        </w:rPr>
        <w:t>S</w:t>
      </w:r>
      <w:r w:rsidR="00794A37">
        <w:rPr>
          <w:rFonts w:ascii="Times New Roman" w:eastAsia="Times New Roman" w:hAnsi="Times New Roman"/>
          <w:noProof/>
          <w:lang w:val="sr-Cyrl-CS"/>
        </w:rPr>
        <w:t>ednicom</w:t>
      </w:r>
      <w:r w:rsidR="00212EB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je</w:t>
      </w:r>
      <w:r w:rsidR="00212EB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predsedavao</w:t>
      </w:r>
      <w:r w:rsidR="00212EB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mr</w:t>
      </w:r>
      <w:r w:rsidR="00212EB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Ivan</w:t>
      </w:r>
      <w:r w:rsidR="00212EB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Kostić</w:t>
      </w:r>
      <w:r w:rsidR="002D0D7A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 w:rsidR="00794A37">
        <w:rPr>
          <w:rFonts w:ascii="Times New Roman" w:eastAsia="Times New Roman" w:hAnsi="Times New Roman"/>
          <w:noProof/>
          <w:lang w:val="sr-Cyrl-CS"/>
        </w:rPr>
        <w:t>predsednik</w:t>
      </w:r>
      <w:r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Odbora</w:t>
      </w:r>
      <w:r w:rsidRPr="002C50D4">
        <w:rPr>
          <w:rFonts w:ascii="Times New Roman" w:eastAsia="Times New Roman" w:hAnsi="Times New Roman"/>
          <w:noProof/>
          <w:lang w:val="sr-Cyrl-CS"/>
        </w:rPr>
        <w:t>.</w:t>
      </w:r>
    </w:p>
    <w:p w:rsidR="008B5AD4" w:rsidRPr="002C50D4" w:rsidRDefault="002D0D7A" w:rsidP="000C66DF">
      <w:pPr>
        <w:tabs>
          <w:tab w:val="left" w:pos="1440"/>
        </w:tabs>
        <w:spacing w:after="12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2C50D4">
        <w:rPr>
          <w:rFonts w:ascii="Times New Roman" w:eastAsia="Times New Roman" w:hAnsi="Times New Roman"/>
          <w:noProof/>
          <w:lang w:val="sr-Cyrl-CS"/>
        </w:rPr>
        <w:t xml:space="preserve">           </w:t>
      </w:r>
      <w:r w:rsidR="00794A37">
        <w:rPr>
          <w:rFonts w:ascii="Times New Roman" w:eastAsia="Times New Roman" w:hAnsi="Times New Roman"/>
          <w:noProof/>
          <w:lang w:val="sr-Cyrl-CS"/>
        </w:rPr>
        <w:t>Sednici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su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prisustvovali</w:t>
      </w:r>
      <w:r w:rsidR="00153475" w:rsidRPr="002C50D4">
        <w:rPr>
          <w:rFonts w:ascii="Times New Roman" w:eastAsia="Times New Roman" w:hAnsi="Times New Roman"/>
          <w:noProof/>
          <w:lang w:val="sr-Latn-R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RS"/>
        </w:rPr>
        <w:t>Miodrag</w:t>
      </w:r>
      <w:r w:rsidR="00153475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RS"/>
        </w:rPr>
        <w:t>Linta</w:t>
      </w:r>
      <w:r w:rsidR="00153475" w:rsidRPr="002C50D4">
        <w:rPr>
          <w:rFonts w:ascii="Times New Roman" w:eastAsia="Times New Roman" w:hAnsi="Times New Roman"/>
          <w:noProof/>
          <w:lang w:val="sr-Cyrl-RS"/>
        </w:rPr>
        <w:t xml:space="preserve">, </w:t>
      </w:r>
      <w:r w:rsidR="00794A37">
        <w:rPr>
          <w:rFonts w:ascii="Times New Roman" w:eastAsia="Times New Roman" w:hAnsi="Times New Roman"/>
          <w:noProof/>
          <w:lang w:val="sr-Cyrl-RS"/>
        </w:rPr>
        <w:t>zamenik</w:t>
      </w:r>
      <w:r w:rsidR="00153475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RS"/>
        </w:rPr>
        <w:t>predsednika</w:t>
      </w:r>
      <w:r w:rsidR="00153475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RS"/>
        </w:rPr>
        <w:t>Odbora</w:t>
      </w:r>
      <w:r w:rsidR="00153475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RS"/>
        </w:rPr>
        <w:t>i</w:t>
      </w:r>
      <w:r w:rsidR="00153475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RS"/>
        </w:rPr>
        <w:t>člano</w:t>
      </w:r>
      <w:r w:rsidR="00794A37">
        <w:rPr>
          <w:rFonts w:ascii="Times New Roman" w:eastAsia="Times New Roman" w:hAnsi="Times New Roman"/>
          <w:noProof/>
          <w:lang w:val="sr-Cyrl-CS"/>
        </w:rPr>
        <w:t>vi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Odbora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: </w:t>
      </w:r>
      <w:r w:rsidR="00794A37">
        <w:rPr>
          <w:rFonts w:ascii="Times New Roman" w:eastAsia="Times New Roman" w:hAnsi="Times New Roman"/>
          <w:noProof/>
          <w:lang w:val="sr-Cyrl-CS"/>
        </w:rPr>
        <w:t>Blaža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Knežević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 w:rsidR="00794A37">
        <w:rPr>
          <w:rFonts w:ascii="Times New Roman" w:eastAsia="Times New Roman" w:hAnsi="Times New Roman"/>
          <w:noProof/>
          <w:lang w:val="sr-Cyrl-CS"/>
        </w:rPr>
        <w:t>mr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Jadranka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Jovanović</w:t>
      </w:r>
      <w:r w:rsidR="007A4941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 w:rsidR="00794A37">
        <w:rPr>
          <w:rFonts w:ascii="Times New Roman" w:eastAsia="Times New Roman" w:hAnsi="Times New Roman"/>
          <w:noProof/>
          <w:lang w:val="sr-Cyrl-CS"/>
        </w:rPr>
        <w:t>Aleksandar</w:t>
      </w:r>
      <w:r w:rsidR="007A49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Čotrić</w:t>
      </w:r>
      <w:r w:rsidR="007A4941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 w:rsidR="00794A37">
        <w:rPr>
          <w:rFonts w:ascii="Times New Roman" w:eastAsia="Times New Roman" w:hAnsi="Times New Roman"/>
          <w:noProof/>
          <w:lang w:val="sr-Cyrl-CS"/>
        </w:rPr>
        <w:t>Vlado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Babić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 w:rsidR="00794A37">
        <w:rPr>
          <w:rFonts w:ascii="Times New Roman" w:eastAsia="Times New Roman" w:hAnsi="Times New Roman"/>
          <w:noProof/>
          <w:lang w:val="sr-Cyrl-CS"/>
        </w:rPr>
        <w:t>Marjana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Maraš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 w:rsidR="00794A37">
        <w:rPr>
          <w:rFonts w:ascii="Times New Roman" w:eastAsia="Times New Roman" w:hAnsi="Times New Roman"/>
          <w:noProof/>
          <w:lang w:val="sr-Cyrl-CS"/>
        </w:rPr>
        <w:t>dr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Ljubinko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Rakonjac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 w:rsidR="00794A37">
        <w:rPr>
          <w:rFonts w:ascii="Times New Roman" w:eastAsia="Times New Roman" w:hAnsi="Times New Roman"/>
          <w:noProof/>
          <w:lang w:val="sr-Cyrl-CS"/>
        </w:rPr>
        <w:t>Vladimir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Đurić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i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Dragan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Veljković</w:t>
      </w:r>
      <w:r w:rsidR="0028313F">
        <w:rPr>
          <w:rFonts w:ascii="Times New Roman" w:eastAsia="Times New Roman" w:hAnsi="Times New Roman"/>
          <w:noProof/>
          <w:lang w:val="sr-Cyrl-CS"/>
        </w:rPr>
        <w:t>.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</w:p>
    <w:p w:rsidR="00B941C0" w:rsidRPr="002C50D4" w:rsidRDefault="00153475" w:rsidP="00441C4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Pr="002C50D4">
        <w:rPr>
          <w:rFonts w:ascii="Times New Roman" w:eastAsia="Times New Roman" w:hAnsi="Times New Roman"/>
          <w:noProof/>
          <w:lang w:val="sr-Cyrl-RS"/>
        </w:rPr>
        <w:t xml:space="preserve">        </w:t>
      </w:r>
      <w:r w:rsidR="00794A37">
        <w:rPr>
          <w:rFonts w:ascii="Times New Roman" w:eastAsia="Times New Roman" w:hAnsi="Times New Roman"/>
          <w:noProof/>
          <w:lang w:val="sr-Cyrl-RS"/>
        </w:rPr>
        <w:t>S</w:t>
      </w:r>
      <w:r w:rsidR="00794A37">
        <w:rPr>
          <w:rFonts w:ascii="Times New Roman" w:eastAsia="Times New Roman" w:hAnsi="Times New Roman"/>
          <w:noProof/>
          <w:lang w:val="sr-Cyrl-CS"/>
        </w:rPr>
        <w:t>ednici</w:t>
      </w:r>
      <w:r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opravdano</w:t>
      </w:r>
      <w:r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nisu</w:t>
      </w:r>
      <w:r w:rsidR="002D0D7A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prisustvovali</w:t>
      </w:r>
      <w:r w:rsidRPr="002C50D4">
        <w:rPr>
          <w:rFonts w:ascii="Times New Roman" w:eastAsia="Times New Roman" w:hAnsi="Times New Roman"/>
          <w:noProof/>
          <w:lang w:val="sr-Cyrl-CS"/>
        </w:rPr>
        <w:t>:</w:t>
      </w:r>
      <w:r w:rsidR="00E64742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Aleksandar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Marković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 w:rsidR="00794A37">
        <w:rPr>
          <w:rFonts w:ascii="Times New Roman" w:eastAsia="Times New Roman" w:hAnsi="Times New Roman"/>
          <w:noProof/>
          <w:lang w:val="sr-Cyrl-CS"/>
        </w:rPr>
        <w:t>Goran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Nikolić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 w:rsidR="00794A37">
        <w:rPr>
          <w:rFonts w:ascii="Times New Roman" w:eastAsia="Times New Roman" w:hAnsi="Times New Roman"/>
          <w:noProof/>
          <w:lang w:val="sr-Cyrl-CS"/>
        </w:rPr>
        <w:t>Ljiljana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Mihajlović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 w:rsidR="00794A37">
        <w:rPr>
          <w:rFonts w:ascii="Times New Roman" w:eastAsia="Times New Roman" w:hAnsi="Times New Roman"/>
          <w:noProof/>
          <w:lang w:val="sr-Cyrl-CS"/>
        </w:rPr>
        <w:t>Radoslav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Milojičić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 w:rsidR="00794A37">
        <w:rPr>
          <w:rFonts w:ascii="Times New Roman" w:eastAsia="Times New Roman" w:hAnsi="Times New Roman"/>
          <w:noProof/>
          <w:lang w:val="sr-Cyrl-CS"/>
        </w:rPr>
        <w:t>Branimir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Jovanović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 w:rsidR="00794A37">
        <w:rPr>
          <w:rFonts w:ascii="Times New Roman" w:eastAsia="Times New Roman" w:hAnsi="Times New Roman"/>
          <w:noProof/>
          <w:lang w:val="sr-Cyrl-CS"/>
        </w:rPr>
        <w:t>Dejan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Šulkić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i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 xml:space="preserve">  </w:t>
      </w:r>
      <w:r w:rsidR="00794A37">
        <w:rPr>
          <w:rFonts w:ascii="Times New Roman" w:eastAsia="Times New Roman" w:hAnsi="Times New Roman"/>
          <w:noProof/>
          <w:lang w:val="sr-Cyrl-CS"/>
        </w:rPr>
        <w:t>Milorad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Mirčić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>.</w:t>
      </w:r>
    </w:p>
    <w:p w:rsidR="00E13DAB" w:rsidRPr="002C50D4" w:rsidRDefault="00E13DAB" w:rsidP="00441C4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2C50D4">
        <w:rPr>
          <w:rFonts w:ascii="Times New Roman" w:eastAsia="Times New Roman" w:hAnsi="Times New Roman"/>
          <w:noProof/>
          <w:lang w:val="sr-Cyrl-CS"/>
        </w:rPr>
        <w:t xml:space="preserve">          </w:t>
      </w:r>
      <w:r w:rsidR="00794A37">
        <w:rPr>
          <w:rFonts w:ascii="Times New Roman" w:eastAsia="Times New Roman" w:hAnsi="Times New Roman"/>
          <w:noProof/>
          <w:lang w:val="sr-Cyrl-CS"/>
        </w:rPr>
        <w:t>Sednici</w:t>
      </w:r>
      <w:r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je</w:t>
      </w:r>
      <w:r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prisustvovao</w:t>
      </w:r>
      <w:r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samostalni</w:t>
      </w:r>
      <w:r w:rsidR="00441C4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narodni</w:t>
      </w:r>
      <w:r w:rsidR="00441C4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poslanik</w:t>
      </w:r>
      <w:r w:rsidR="00441C4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Zoran</w:t>
      </w:r>
      <w:r w:rsidR="00441C4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Živković</w:t>
      </w:r>
      <w:r w:rsidR="00441C45" w:rsidRPr="002C50D4">
        <w:rPr>
          <w:rFonts w:ascii="Times New Roman" w:eastAsia="Times New Roman" w:hAnsi="Times New Roman"/>
          <w:noProof/>
          <w:lang w:val="sr-Cyrl-CS"/>
        </w:rPr>
        <w:t>.</w:t>
      </w:r>
    </w:p>
    <w:p w:rsidR="0001683E" w:rsidRPr="002C50D4" w:rsidRDefault="00794A37" w:rsidP="00441C45">
      <w:pPr>
        <w:spacing w:after="0"/>
        <w:ind w:firstLine="720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Pored</w:t>
      </w:r>
      <w:r w:rsidR="0001683E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članova</w:t>
      </w:r>
      <w:r w:rsidR="0001683E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="0001683E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sednici</w:t>
      </w:r>
      <w:r w:rsidR="0001683E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="0001683E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prisustvovali</w:t>
      </w:r>
      <w:r w:rsidR="001B60D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poslanici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srpskog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porekla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parlamentima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Rumunije</w:t>
      </w:r>
      <w:r w:rsidR="000234B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Mađarske</w:t>
      </w:r>
      <w:r w:rsidR="000234B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0234B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Makedonije</w:t>
      </w:r>
      <w:r w:rsidR="000234B5">
        <w:rPr>
          <w:rFonts w:ascii="Times New Roman" w:eastAsia="Times New Roman" w:hAnsi="Times New Roman"/>
          <w:noProof/>
          <w:lang w:val="sr-Cyrl-CS"/>
        </w:rPr>
        <w:t>:</w:t>
      </w:r>
      <w:r>
        <w:rPr>
          <w:rFonts w:ascii="Times New Roman" w:eastAsia="Times New Roman" w:hAnsi="Times New Roman"/>
          <w:noProof/>
          <w:lang w:val="sr-Cyrl-CS"/>
        </w:rPr>
        <w:t>prof</w:t>
      </w:r>
      <w:r w:rsidR="000234B5">
        <w:rPr>
          <w:rFonts w:ascii="Times New Roman" w:eastAsia="Times New Roman" w:hAnsi="Times New Roman"/>
          <w:noProof/>
          <w:lang w:val="sr-Cyrl-CS"/>
        </w:rPr>
        <w:t>.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Slavomir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Gvozdenović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poslanik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parlamentu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Rumunije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Slavoljub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Adnađ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potpredsednik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Saveza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Srba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Rumuniji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kandidat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srpske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zajednice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predstojećim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parlamentarnim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izborima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Rumuniji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Ljubomir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Aleksov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poslanik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Mađarskom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parlamentu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Ivan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Stoilković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poslanik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Sobranju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Republike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Makedonije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predsednik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Demokratske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partije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Srba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Makedoniji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>.</w:t>
      </w:r>
    </w:p>
    <w:p w:rsidR="009B76BC" w:rsidRPr="002C50D4" w:rsidRDefault="00794A37" w:rsidP="00441C45">
      <w:pPr>
        <w:spacing w:after="0"/>
        <w:ind w:firstLine="720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Iz</w:t>
      </w:r>
      <w:r w:rsidR="009B76BC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Uprave</w:t>
      </w:r>
      <w:r w:rsidR="009B76BC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</w:t>
      </w:r>
      <w:r w:rsidR="000234B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saradnju</w:t>
      </w:r>
      <w:r w:rsidR="000234B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</w:t>
      </w:r>
      <w:r w:rsidR="000234B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dijasporom</w:t>
      </w:r>
      <w:r w:rsidR="000234B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0234B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Srbima</w:t>
      </w:r>
      <w:r w:rsidR="000234B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0234B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regionu</w:t>
      </w:r>
      <w:r w:rsidR="009B76BC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sednici</w:t>
      </w:r>
      <w:r w:rsidR="009B76BC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="009B76BC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prisustvovali</w:t>
      </w:r>
      <w:r w:rsidR="009B76BC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Nikoli</w:t>
      </w:r>
      <w:r>
        <w:rPr>
          <w:rFonts w:ascii="Times New Roman" w:eastAsia="Times New Roman" w:hAnsi="Times New Roman"/>
          <w:noProof/>
          <w:lang w:val="sr-Cyrl-RS"/>
        </w:rPr>
        <w:t>n</w:t>
      </w:r>
      <w:r>
        <w:rPr>
          <w:rFonts w:ascii="Times New Roman" w:eastAsia="Times New Roman" w:hAnsi="Times New Roman"/>
          <w:noProof/>
          <w:lang w:val="sr-Cyrl-CS"/>
        </w:rPr>
        <w:t>a</w:t>
      </w:r>
      <w:r w:rsidR="009B76BC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Milatović</w:t>
      </w:r>
      <w:r w:rsidR="009B76BC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Popović</w:t>
      </w:r>
      <w:r w:rsidR="009B76BC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Vukman</w:t>
      </w:r>
      <w:r w:rsidR="009B76BC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Krivokuća</w:t>
      </w:r>
      <w:r w:rsidR="009B76BC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9B76BC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Zvonko</w:t>
      </w:r>
      <w:r w:rsidR="009B76BC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Šošević</w:t>
      </w:r>
      <w:r w:rsidR="009B76BC" w:rsidRPr="002C50D4">
        <w:rPr>
          <w:rFonts w:ascii="Times New Roman" w:eastAsia="Times New Roman" w:hAnsi="Times New Roman"/>
          <w:noProof/>
          <w:lang w:val="sr-Cyrl-CS"/>
        </w:rPr>
        <w:t>.</w:t>
      </w:r>
    </w:p>
    <w:p w:rsidR="00AD144E" w:rsidRPr="002C50D4" w:rsidRDefault="00794A37" w:rsidP="009B76BC">
      <w:pPr>
        <w:spacing w:after="120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="00AD144E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5811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AD144E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AD144E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osnovu</w:t>
      </w:r>
      <w:r w:rsidR="00AD144E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evidencije</w:t>
      </w:r>
      <w:r w:rsidR="00AD144E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AD144E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elektronskom</w:t>
      </w:r>
      <w:r w:rsidR="00AD144E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sistemu</w:t>
      </w:r>
      <w:r w:rsidR="00AD144E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konstatovao</w:t>
      </w:r>
      <w:r w:rsidR="00E56672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AD144E" w:rsidRPr="002C50D4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postoje</w:t>
      </w:r>
      <w:r w:rsidR="00AD144E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uslovi</w:t>
      </w:r>
      <w:r w:rsidR="00AD144E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AD144E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 w:rsidR="00AD144E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AD144E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odlučivanje</w:t>
      </w:r>
      <w:r w:rsidR="004B4BC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4B4BC9" w:rsidRPr="002C50D4">
        <w:rPr>
          <w:rFonts w:ascii="Times New Roman" w:hAnsi="Times New Roman"/>
          <w:lang w:val="sr-Cyrl-RS"/>
        </w:rPr>
        <w:t xml:space="preserve"> </w:t>
      </w:r>
      <w:r w:rsidR="00AD144E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predložio</w:t>
      </w:r>
      <w:r w:rsidR="00AD144E" w:rsidRPr="002C50D4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sledeći</w:t>
      </w:r>
    </w:p>
    <w:p w:rsidR="00AD144E" w:rsidRPr="002C50D4" w:rsidRDefault="00794A37" w:rsidP="00AD144E">
      <w:pPr>
        <w:spacing w:after="12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D</w:t>
      </w:r>
      <w:r w:rsidR="00AD144E" w:rsidRPr="002C50D4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</w:t>
      </w:r>
      <w:r w:rsidR="00AD144E" w:rsidRPr="002C50D4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e</w:t>
      </w:r>
      <w:r w:rsidR="00AD144E" w:rsidRPr="002C50D4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v</w:t>
      </w:r>
      <w:r w:rsidR="00AD144E" w:rsidRPr="002C50D4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</w:t>
      </w:r>
      <w:r w:rsidR="00AD144E" w:rsidRPr="002C50D4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</w:t>
      </w:r>
      <w:r w:rsidR="00AD144E" w:rsidRPr="002C50D4">
        <w:rPr>
          <w:rFonts w:ascii="Times New Roman" w:hAnsi="Times New Roman"/>
          <w:b/>
          <w:lang w:val="sr-Cyrl-CS"/>
        </w:rPr>
        <w:t xml:space="preserve">   </w:t>
      </w:r>
      <w:r>
        <w:rPr>
          <w:rFonts w:ascii="Times New Roman" w:hAnsi="Times New Roman"/>
          <w:b/>
          <w:lang w:val="sr-Cyrl-CS"/>
        </w:rPr>
        <w:t>r</w:t>
      </w:r>
      <w:r w:rsidR="00AD144E" w:rsidRPr="002C50D4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e</w:t>
      </w:r>
      <w:r w:rsidR="00AD144E" w:rsidRPr="002C50D4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d</w:t>
      </w:r>
    </w:p>
    <w:p w:rsidR="00AD144E" w:rsidRPr="002C50D4" w:rsidRDefault="00AD144E" w:rsidP="00AD144E">
      <w:pPr>
        <w:spacing w:after="120"/>
        <w:rPr>
          <w:rFonts w:ascii="Times New Roman" w:hAnsi="Times New Roman"/>
          <w:lang w:val="sr-Cyrl-CS"/>
        </w:rPr>
      </w:pPr>
      <w:r w:rsidRPr="002C50D4">
        <w:rPr>
          <w:rFonts w:ascii="Times New Roman" w:hAnsi="Times New Roman"/>
          <w:lang w:val="sr-Cyrl-CS"/>
        </w:rPr>
        <w:t>-</w:t>
      </w:r>
      <w:r w:rsidR="00794A37">
        <w:rPr>
          <w:rFonts w:ascii="Times New Roman" w:hAnsi="Times New Roman"/>
          <w:lang w:val="sr-Cyrl-CS"/>
        </w:rPr>
        <w:t>Usvajanje</w:t>
      </w:r>
      <w:r w:rsidRPr="002C50D4">
        <w:rPr>
          <w:rFonts w:ascii="Times New Roman" w:hAnsi="Times New Roman"/>
          <w:lang w:val="sr-Cyrl-CS"/>
        </w:rPr>
        <w:t xml:space="preserve"> </w:t>
      </w:r>
      <w:r w:rsidR="00794A37">
        <w:rPr>
          <w:rFonts w:ascii="Times New Roman" w:hAnsi="Times New Roman"/>
          <w:lang w:val="sr-Cyrl-CS"/>
        </w:rPr>
        <w:t>zapisnika</w:t>
      </w:r>
      <w:r w:rsidRPr="002C50D4">
        <w:rPr>
          <w:rFonts w:ascii="Times New Roman" w:hAnsi="Times New Roman"/>
          <w:lang w:val="sr-Cyrl-CS"/>
        </w:rPr>
        <w:t xml:space="preserve"> </w:t>
      </w:r>
      <w:r w:rsidR="00794A37">
        <w:rPr>
          <w:rFonts w:ascii="Times New Roman" w:hAnsi="Times New Roman"/>
          <w:lang w:val="sr-Cyrl-CS"/>
        </w:rPr>
        <w:t>sa</w:t>
      </w:r>
      <w:r w:rsidRPr="002C50D4">
        <w:rPr>
          <w:rFonts w:ascii="Times New Roman" w:hAnsi="Times New Roman"/>
          <w:lang w:val="sr-Cyrl-CS"/>
        </w:rPr>
        <w:t xml:space="preserve"> </w:t>
      </w:r>
      <w:r w:rsidR="00794A37">
        <w:rPr>
          <w:rFonts w:ascii="Times New Roman" w:hAnsi="Times New Roman"/>
          <w:lang w:val="sr-Cyrl-CS"/>
        </w:rPr>
        <w:t>druge</w:t>
      </w:r>
      <w:r w:rsidRPr="002C50D4">
        <w:rPr>
          <w:rFonts w:ascii="Times New Roman" w:hAnsi="Times New Roman"/>
          <w:lang w:val="sr-Cyrl-CS"/>
        </w:rPr>
        <w:t xml:space="preserve"> </w:t>
      </w:r>
      <w:r w:rsidR="00794A37">
        <w:rPr>
          <w:rFonts w:ascii="Times New Roman" w:hAnsi="Times New Roman"/>
          <w:lang w:val="sr-Cyrl-CS"/>
        </w:rPr>
        <w:t>i</w:t>
      </w:r>
      <w:r w:rsidRPr="002C50D4">
        <w:rPr>
          <w:rFonts w:ascii="Times New Roman" w:hAnsi="Times New Roman"/>
          <w:lang w:val="sr-Cyrl-CS"/>
        </w:rPr>
        <w:t xml:space="preserve"> </w:t>
      </w:r>
      <w:r w:rsidR="00794A37">
        <w:rPr>
          <w:rFonts w:ascii="Times New Roman" w:hAnsi="Times New Roman"/>
          <w:lang w:val="sr-Cyrl-CS"/>
        </w:rPr>
        <w:t>treće</w:t>
      </w:r>
      <w:r w:rsidRPr="002C50D4">
        <w:rPr>
          <w:rFonts w:ascii="Times New Roman" w:hAnsi="Times New Roman"/>
          <w:lang w:val="sr-Cyrl-CS"/>
        </w:rPr>
        <w:t xml:space="preserve"> </w:t>
      </w:r>
      <w:r w:rsidR="00794A37">
        <w:rPr>
          <w:rFonts w:ascii="Times New Roman" w:hAnsi="Times New Roman"/>
          <w:lang w:val="sr-Cyrl-CS"/>
        </w:rPr>
        <w:t>sednice</w:t>
      </w:r>
      <w:r w:rsidRPr="002C50D4">
        <w:rPr>
          <w:rFonts w:ascii="Times New Roman" w:hAnsi="Times New Roman"/>
          <w:lang w:val="sr-Cyrl-CS"/>
        </w:rPr>
        <w:t xml:space="preserve"> </w:t>
      </w:r>
      <w:r w:rsidR="00794A37">
        <w:rPr>
          <w:rFonts w:ascii="Times New Roman" w:hAnsi="Times New Roman"/>
          <w:lang w:val="sr-Cyrl-CS"/>
        </w:rPr>
        <w:t>Odbora</w:t>
      </w:r>
    </w:p>
    <w:p w:rsidR="00AD144E" w:rsidRPr="002C50D4" w:rsidRDefault="00794A37" w:rsidP="00AD144E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Srbi</w:t>
      </w:r>
      <w:r w:rsidR="00AD144E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AD144E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Sloveniji</w:t>
      </w:r>
      <w:r w:rsidR="00AD144E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Rumuniji</w:t>
      </w:r>
      <w:r w:rsidR="00AD144E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Mađarskoj</w:t>
      </w:r>
      <w:r w:rsidR="00AD144E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AD144E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Makedoniji</w:t>
      </w:r>
      <w:r w:rsidR="00AD144E" w:rsidRPr="002C50D4">
        <w:rPr>
          <w:rFonts w:ascii="Times New Roman" w:hAnsi="Times New Roman"/>
          <w:lang w:val="sr-Cyrl-RS"/>
        </w:rPr>
        <w:t xml:space="preserve"> – </w:t>
      </w:r>
      <w:r>
        <w:rPr>
          <w:rFonts w:ascii="Times New Roman" w:hAnsi="Times New Roman"/>
          <w:lang w:val="sr-Cyrl-RS"/>
        </w:rPr>
        <w:t>stanje</w:t>
      </w:r>
      <w:r w:rsidR="00AD144E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AD144E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perspektive</w:t>
      </w:r>
    </w:p>
    <w:p w:rsidR="00AD144E" w:rsidRPr="002C50D4" w:rsidRDefault="00794A37" w:rsidP="00AD144E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Razno</w:t>
      </w:r>
    </w:p>
    <w:p w:rsidR="0001683E" w:rsidRPr="002C50D4" w:rsidRDefault="00CA6579" w:rsidP="0001683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2C50D4">
        <w:rPr>
          <w:rFonts w:ascii="Times New Roman" w:eastAsia="Times New Roman" w:hAnsi="Times New Roman"/>
          <w:noProof/>
          <w:lang w:val="sr-Cyrl-CS"/>
        </w:rPr>
        <w:t xml:space="preserve">      </w:t>
      </w:r>
      <w:r w:rsidR="00794A37">
        <w:rPr>
          <w:rFonts w:ascii="Times New Roman" w:eastAsia="Times New Roman" w:hAnsi="Times New Roman"/>
          <w:noProof/>
          <w:lang w:val="sr-Cyrl-CS"/>
        </w:rPr>
        <w:t>Na</w:t>
      </w:r>
      <w:r w:rsidR="0001683E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predlog</w:t>
      </w:r>
      <w:r w:rsidR="0001683E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predsednika</w:t>
      </w:r>
      <w:r w:rsidR="0001683E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 w:rsidR="00794A37">
        <w:rPr>
          <w:rFonts w:ascii="Times New Roman" w:eastAsia="Times New Roman" w:hAnsi="Times New Roman"/>
          <w:noProof/>
          <w:lang w:val="sr-Cyrl-CS"/>
        </w:rPr>
        <w:t>Odbor</w:t>
      </w:r>
      <w:r w:rsidR="0001683E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je</w:t>
      </w:r>
      <w:r w:rsidR="0001683E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jednoglasno</w:t>
      </w:r>
      <w:r w:rsidR="0001683E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usvojio</w:t>
      </w:r>
      <w:r w:rsidR="0001683E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predloženi</w:t>
      </w:r>
      <w:r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dnevni</w:t>
      </w:r>
      <w:r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red</w:t>
      </w:r>
      <w:r w:rsidRPr="002C50D4">
        <w:rPr>
          <w:rFonts w:ascii="Times New Roman" w:eastAsia="Times New Roman" w:hAnsi="Times New Roman"/>
          <w:noProof/>
          <w:lang w:val="sr-Cyrl-CS"/>
        </w:rPr>
        <w:t>.</w:t>
      </w:r>
    </w:p>
    <w:p w:rsidR="00A80FB4" w:rsidRPr="002C50D4" w:rsidRDefault="00A80FB4" w:rsidP="00E56672">
      <w:pPr>
        <w:spacing w:after="0"/>
        <w:jc w:val="both"/>
        <w:rPr>
          <w:rFonts w:ascii="Times New Roman" w:hAnsi="Times New Roman"/>
          <w:lang w:val="sr-Cyrl-RS"/>
        </w:rPr>
      </w:pPr>
    </w:p>
    <w:p w:rsidR="00DB6ACA" w:rsidRPr="002C50D4" w:rsidRDefault="00794A37" w:rsidP="009B76BC">
      <w:pPr>
        <w:spacing w:after="120" w:line="240" w:lineRule="auto"/>
        <w:ind w:firstLine="357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="007A7E64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početku</w:t>
      </w:r>
      <w:r w:rsidR="00545971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="00545971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="00545971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545971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545971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minutom</w:t>
      </w:r>
      <w:r w:rsidR="00545971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ćutanja</w:t>
      </w:r>
      <w:r w:rsidR="00545971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odali</w:t>
      </w:r>
      <w:r w:rsidR="00545971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poštu</w:t>
      </w:r>
      <w:r w:rsidR="00545971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prof</w:t>
      </w:r>
      <w:r w:rsidR="00545971" w:rsidRPr="002C50D4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dr</w:t>
      </w:r>
      <w:r w:rsidR="00545971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Vojislavu</w:t>
      </w:r>
      <w:r w:rsidR="00DB6AC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Vukčeviću</w:t>
      </w:r>
      <w:r w:rsidR="00DB6ACA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prvom</w:t>
      </w:r>
      <w:r w:rsidR="00545971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ministru</w:t>
      </w:r>
      <w:r w:rsidR="00545971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DB6AC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dijasporu</w:t>
      </w:r>
      <w:r w:rsidR="00DB6AC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="00DB6AC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="00DB6ACA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DB6AC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DB6AC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preminuo</w:t>
      </w:r>
      <w:r w:rsidR="00DB6ACA" w:rsidRPr="002C50D4">
        <w:rPr>
          <w:rFonts w:ascii="Times New Roman" w:hAnsi="Times New Roman"/>
          <w:lang w:val="sr-Cyrl-RS"/>
        </w:rPr>
        <w:t xml:space="preserve"> 26. </w:t>
      </w:r>
      <w:r>
        <w:rPr>
          <w:rFonts w:ascii="Times New Roman" w:hAnsi="Times New Roman"/>
          <w:lang w:val="sr-Cyrl-RS"/>
        </w:rPr>
        <w:t>oktobra</w:t>
      </w:r>
      <w:r w:rsidR="00DB6ACA" w:rsidRPr="002C50D4">
        <w:rPr>
          <w:rFonts w:ascii="Times New Roman" w:hAnsi="Times New Roman"/>
          <w:lang w:val="sr-Cyrl-RS"/>
        </w:rPr>
        <w:t xml:space="preserve"> 2016. </w:t>
      </w:r>
      <w:r>
        <w:rPr>
          <w:rFonts w:ascii="Times New Roman" w:hAnsi="Times New Roman"/>
          <w:lang w:val="sr-Cyrl-RS"/>
        </w:rPr>
        <w:t>godine</w:t>
      </w:r>
      <w:r w:rsidR="00DB6ACA" w:rsidRPr="002C50D4">
        <w:rPr>
          <w:rFonts w:ascii="Times New Roman" w:hAnsi="Times New Roman"/>
          <w:lang w:val="sr-Cyrl-RS"/>
        </w:rPr>
        <w:t xml:space="preserve">. </w:t>
      </w:r>
    </w:p>
    <w:p w:rsidR="00246D94" w:rsidRPr="002C50D4" w:rsidRDefault="00794A37" w:rsidP="00FF557F">
      <w:pPr>
        <w:spacing w:after="120"/>
        <w:ind w:firstLine="357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</w:t>
      </w:r>
      <w:r w:rsidR="001A3337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prelaska</w:t>
      </w:r>
      <w:r w:rsidR="001A3337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1A3337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 w:rsidR="001A3337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="001A3337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tačkama</w:t>
      </w:r>
      <w:r w:rsidR="001A3337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="001A3337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="001A3337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="00246D94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246D94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usvojio</w:t>
      </w:r>
      <w:r w:rsidR="00246D94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zapisnike</w:t>
      </w:r>
      <w:r w:rsidR="00AD7842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AD7842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 w:rsidR="00E56672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E56672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treće</w:t>
      </w:r>
      <w:r w:rsidR="00E56672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="00AD7842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197424" w:rsidRPr="002C50D4">
        <w:rPr>
          <w:rFonts w:ascii="Times New Roman" w:hAnsi="Times New Roman"/>
          <w:lang w:val="sr-Cyrl-RS"/>
        </w:rPr>
        <w:t>.</w:t>
      </w:r>
    </w:p>
    <w:p w:rsidR="004C78F0" w:rsidRPr="002C50D4" w:rsidRDefault="00794A37" w:rsidP="00FF557F">
      <w:pPr>
        <w:spacing w:after="120"/>
        <w:ind w:firstLine="357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mr</w:t>
      </w:r>
      <w:r w:rsidR="005811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Ivan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Kostić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pozdravio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prisutne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goste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regiona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Uprave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saradnju</w:t>
      </w:r>
      <w:r w:rsidR="00301BE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="00301BE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dijasporom</w:t>
      </w:r>
      <w:r w:rsidR="00301BE9" w:rsidRPr="002C50D4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i</w:t>
      </w:r>
      <w:r w:rsidR="00301BE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Srbima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4D0139" w:rsidRPr="002C50D4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Istakao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srpskoj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politici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postoji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veoma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izraženo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interesovanje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trend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položaj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ukazao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dobru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saradnju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436AC2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Ministarstvom</w:t>
      </w:r>
      <w:r w:rsidR="004D013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spoljnih</w:t>
      </w:r>
      <w:r w:rsidR="00436AC2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poslova</w:t>
      </w:r>
      <w:r w:rsidR="00436AC2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436AC2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Kabinetom</w:t>
      </w:r>
      <w:r w:rsidR="00436AC2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Vlade</w:t>
      </w:r>
      <w:r w:rsidR="00436AC2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="00436AC2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pitanju</w:t>
      </w:r>
      <w:r w:rsidR="00436AC2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statusa</w:t>
      </w:r>
      <w:r w:rsidR="00436AC2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436AC2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položaja</w:t>
      </w:r>
      <w:r w:rsidR="00436AC2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srpske</w:t>
      </w:r>
      <w:r w:rsidR="00436AC2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zajednice</w:t>
      </w:r>
      <w:r w:rsidR="00436AC2" w:rsidRPr="002C50D4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U</w:t>
      </w:r>
      <w:r w:rsidR="00325874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 w:rsidR="00325874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="00325874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tim</w:t>
      </w:r>
      <w:r w:rsidR="00325874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rekao</w:t>
      </w:r>
      <w:r w:rsidR="00325874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25874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 w:rsidR="00D1239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D1239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D1239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predstavnici</w:t>
      </w:r>
      <w:r w:rsidR="00D12399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slovenačke</w:t>
      </w:r>
      <w:r w:rsidR="00D1239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Vlade</w:t>
      </w:r>
      <w:r w:rsidR="00D12399">
        <w:rPr>
          <w:rFonts w:ascii="Times New Roman" w:hAnsi="Times New Roman"/>
          <w:lang w:val="sr-Cyrl-RS"/>
        </w:rPr>
        <w:t xml:space="preserve"> </w:t>
      </w:r>
      <w:r w:rsidR="00325874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susreli</w:t>
      </w:r>
      <w:r w:rsidR="00D1239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D1239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predstavnicima</w:t>
      </w:r>
      <w:r w:rsidR="00D1239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srpske</w:t>
      </w:r>
      <w:r w:rsidR="00D1239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Vlade</w:t>
      </w:r>
      <w:r w:rsidR="00325874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="00325874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25874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uskoro</w:t>
      </w:r>
      <w:r w:rsidR="00325874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predstoji</w:t>
      </w:r>
      <w:r w:rsidR="00325874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25874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susret</w:t>
      </w:r>
      <w:r w:rsidR="00325874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325874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lastRenderedPageBreak/>
        <w:t>predstavnicima</w:t>
      </w:r>
      <w:r w:rsidR="00D1239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rumunske</w:t>
      </w:r>
      <w:r w:rsidR="00D1239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D1239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mađarske</w:t>
      </w:r>
      <w:r w:rsidR="00D1239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Vlade</w:t>
      </w:r>
      <w:r w:rsidR="00325874" w:rsidRPr="002C50D4">
        <w:rPr>
          <w:rFonts w:ascii="Times New Roman" w:hAnsi="Times New Roman"/>
          <w:lang w:val="sr-Cyrl-RS"/>
        </w:rPr>
        <w:t>.</w:t>
      </w:r>
      <w:r w:rsidR="003F36E7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Podsetio</w:t>
      </w:r>
      <w:r w:rsidR="003F36E7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F36E7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F36E7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C904DE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delegacija</w:t>
      </w:r>
      <w:r w:rsidR="003F36E7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3F36E7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krajem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oktobra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RS"/>
        </w:rPr>
        <w:t>prisustvovala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osnivanju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Nacionalnog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saveta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Srba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Sloveniji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krovne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organizacije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Srba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Sloveniji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koja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će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umnogome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doprineti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stvaranju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uslova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Srbima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prizna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status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nacionalne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manjine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lang w:val="sr-Cyrl-RS"/>
        </w:rPr>
        <w:t>Osnivanju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krovne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organizacije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prisustvovao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 w:rsidR="003F36E7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Vladimir</w:t>
      </w:r>
      <w:r w:rsidR="00C904DE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Božović</w:t>
      </w:r>
      <w:r w:rsidR="00C904DE" w:rsidRPr="002C50D4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savetnik</w:t>
      </w:r>
      <w:r w:rsidR="00C904DE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predsednika</w:t>
      </w:r>
      <w:r w:rsidR="00C904DE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Vlade</w:t>
      </w:r>
      <w:r w:rsidR="00C904DE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Republike</w:t>
      </w:r>
      <w:r w:rsidR="00C904DE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Srbije</w:t>
      </w:r>
      <w:r w:rsidR="00C904DE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="00C904DE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regionalnu</w:t>
      </w:r>
      <w:r w:rsidR="00C904DE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saradnju</w:t>
      </w:r>
      <w:r w:rsidR="00C904DE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C904DE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odnose</w:t>
      </w:r>
      <w:r w:rsidR="00C904DE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</w:t>
      </w:r>
      <w:r w:rsidR="00C904DE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verskim</w:t>
      </w:r>
      <w:r w:rsidR="00C904DE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zajednicama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lang w:val="sr-Cyrl-RS"/>
        </w:rPr>
        <w:t>Predsedavajući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dodao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razlog</w:t>
      </w:r>
      <w:r w:rsidR="00D9736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odsustva</w:t>
      </w:r>
      <w:r w:rsidR="00D9736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današnje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sednice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gospodina</w:t>
      </w:r>
      <w:r w:rsidR="00D9736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Branislava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Rajića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>,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narodnog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poslanika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potpredsednika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Odbora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spoljnu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politiku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međudržavne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odnose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slovenačkog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parlamenta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RS"/>
        </w:rPr>
        <w:t>upravo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sastanak</w:t>
      </w:r>
      <w:r w:rsidR="00301BE9" w:rsidRPr="002C50D4">
        <w:rPr>
          <w:rFonts w:ascii="Times New Roman" w:eastAsia="Times New Roman" w:hAnsi="Times New Roman"/>
          <w:noProof/>
          <w:lang w:val="sr-Cyrl-RS"/>
        </w:rPr>
        <w:t>,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koji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održava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premijerom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Slovenije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kome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će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razgovarati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položaju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srpske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zajednice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Sloveniji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njenom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statusu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>.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Mr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Ivan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Kostić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istakao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cilj</w:t>
      </w:r>
      <w:r w:rsidR="00ED5C6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sazivanja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ove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sednice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RS"/>
        </w:rPr>
        <w:t>poslanicima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srpskog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porekla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parlamentima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regiona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</w:t>
      </w:r>
      <w:r w:rsidR="004C78F0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bliže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upoznamo</w:t>
      </w:r>
      <w:r w:rsidR="004C78F0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</w:t>
      </w:r>
      <w:r w:rsidR="004C78F0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stanjem</w:t>
      </w:r>
      <w:r w:rsidR="004C78F0" w:rsidRPr="002C50D4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4C78F0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problemima</w:t>
      </w:r>
      <w:r w:rsidR="004C78F0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</w:t>
      </w:r>
      <w:r w:rsidR="004C78F0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kojima</w:t>
      </w:r>
      <w:r w:rsidR="004C78F0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</w:t>
      </w:r>
      <w:r w:rsidR="004C78F0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susreću</w:t>
      </w:r>
      <w:r w:rsidR="004C78F0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Srbi</w:t>
      </w:r>
      <w:r w:rsidR="004C78F0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4C78F0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tim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zemljama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kao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će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="00CE3F7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nekoj</w:t>
      </w:r>
      <w:r w:rsidR="00CE3F7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</w:t>
      </w:r>
      <w:r w:rsidR="00CE3F7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narednih</w:t>
      </w:r>
      <w:r w:rsidR="00CE3F7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sednica</w:t>
      </w:r>
      <w:r w:rsidR="00CE3F7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biti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obuhvaćene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zemlje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regiona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koje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danas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nisu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dnevnom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redu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sednice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>.</w:t>
      </w:r>
      <w:r w:rsidR="00CE3F7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 w:rsidR="004C78F0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</w:p>
    <w:p w:rsidR="004D0139" w:rsidRPr="002C50D4" w:rsidRDefault="00794A37" w:rsidP="00FF557F">
      <w:pPr>
        <w:spacing w:after="120"/>
        <w:ind w:firstLine="357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Prof</w:t>
      </w:r>
      <w:r w:rsidR="001C5E84" w:rsidRPr="002C50D4">
        <w:rPr>
          <w:rFonts w:ascii="Times New Roman" w:hAnsi="Times New Roman"/>
          <w:b/>
          <w:lang w:val="sr-Cyrl-RS"/>
        </w:rPr>
        <w:t xml:space="preserve">. </w:t>
      </w:r>
      <w:r>
        <w:rPr>
          <w:rFonts w:ascii="Times New Roman" w:hAnsi="Times New Roman"/>
          <w:b/>
          <w:lang w:val="sr-Cyrl-RS"/>
        </w:rPr>
        <w:t>dr</w:t>
      </w:r>
      <w:r w:rsidR="001C5E84" w:rsidRPr="002C50D4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Slavomir</w:t>
      </w:r>
      <w:r w:rsidR="001C5E84" w:rsidRPr="002C50D4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Gvozdenović</w:t>
      </w:r>
      <w:r w:rsidR="00D82AC1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narodni</w:t>
      </w:r>
      <w:r w:rsidR="00D82AC1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2531F4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srpskog</w:t>
      </w:r>
      <w:r w:rsidR="002531F4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porekla</w:t>
      </w:r>
      <w:r w:rsidR="002531F4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531F4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Parlamentu</w:t>
      </w:r>
      <w:r w:rsidR="002531F4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Rumunije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zahvalio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pozivu</w:t>
      </w:r>
      <w:r w:rsidR="00102645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potom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upoznao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položajem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Rumuniji</w:t>
      </w:r>
      <w:r w:rsidR="00102645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gde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živi</w:t>
      </w:r>
      <w:r w:rsidR="00102645" w:rsidRPr="002C50D4">
        <w:rPr>
          <w:rFonts w:ascii="Times New Roman" w:hAnsi="Times New Roman"/>
          <w:lang w:val="sr-Cyrl-RS"/>
        </w:rPr>
        <w:t xml:space="preserve"> 18.500 </w:t>
      </w:r>
      <w:r>
        <w:rPr>
          <w:rFonts w:ascii="Times New Roman" w:hAnsi="Times New Roman"/>
          <w:lang w:val="sr-Cyrl-RS"/>
        </w:rPr>
        <w:t>Srba</w:t>
      </w:r>
      <w:r w:rsidR="00102645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uživaju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prava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osamnaest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drugih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nacionalnih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manjina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Rumuniji</w:t>
      </w:r>
      <w:r w:rsidR="00102645" w:rsidRPr="002C50D4">
        <w:rPr>
          <w:rFonts w:ascii="Times New Roman" w:hAnsi="Times New Roman"/>
          <w:lang w:val="sr-Cyrl-RS"/>
        </w:rPr>
        <w:t>.</w:t>
      </w:r>
      <w:r w:rsidR="002F6328" w:rsidRPr="002C50D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Govoreći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problemima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kojima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susreću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ovoj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državi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naveo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svega</w:t>
      </w:r>
      <w:r w:rsidR="001026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školstvo</w:t>
      </w:r>
      <w:r w:rsidR="00706D66" w:rsidRPr="002C50D4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Izneo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podatak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Rumuniji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posle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Drugog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svetskog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rata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oko</w:t>
      </w:r>
      <w:r w:rsidR="00706D66" w:rsidRPr="002C50D4">
        <w:rPr>
          <w:rFonts w:ascii="Times New Roman" w:hAnsi="Times New Roman"/>
          <w:lang w:val="sr-Cyrl-RS"/>
        </w:rPr>
        <w:t xml:space="preserve"> 60 </w:t>
      </w:r>
      <w:r>
        <w:rPr>
          <w:rFonts w:ascii="Times New Roman" w:hAnsi="Times New Roman"/>
          <w:lang w:val="sr-Cyrl-RS"/>
        </w:rPr>
        <w:t>škola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06D66" w:rsidRPr="002C50D4">
        <w:rPr>
          <w:rFonts w:ascii="Times New Roman" w:hAnsi="Times New Roman"/>
          <w:lang w:val="sr-Cyrl-RS"/>
        </w:rPr>
        <w:t xml:space="preserve"> 9000 </w:t>
      </w:r>
      <w:r>
        <w:rPr>
          <w:rFonts w:ascii="Times New Roman" w:hAnsi="Times New Roman"/>
          <w:lang w:val="sr-Cyrl-RS"/>
        </w:rPr>
        <w:t>đaka</w:t>
      </w:r>
      <w:r w:rsidR="00706D66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dok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trenutno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šest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četvorogodišnjih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škola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706D66" w:rsidRPr="002C50D4">
        <w:rPr>
          <w:rFonts w:ascii="Times New Roman" w:hAnsi="Times New Roman"/>
          <w:lang w:val="sr-Cyrl-RS"/>
        </w:rPr>
        <w:t xml:space="preserve"> 22 </w:t>
      </w:r>
      <w:r>
        <w:rPr>
          <w:rFonts w:ascii="Times New Roman" w:hAnsi="Times New Roman"/>
          <w:lang w:val="sr-Cyrl-RS"/>
        </w:rPr>
        <w:t>učenika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jedna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gimnazija</w:t>
      </w:r>
      <w:r w:rsidR="00706D66" w:rsidRPr="002C50D4"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Dositej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Obradović</w:t>
      </w:r>
      <w:r w:rsidR="00706D66" w:rsidRPr="002C50D4">
        <w:rPr>
          <w:rFonts w:ascii="Times New Roman" w:hAnsi="Times New Roman"/>
          <w:lang w:val="sr-Cyrl-RS"/>
        </w:rPr>
        <w:t xml:space="preserve">“ </w:t>
      </w:r>
      <w:r>
        <w:rPr>
          <w:rFonts w:ascii="Times New Roman" w:hAnsi="Times New Roman"/>
          <w:lang w:val="sr-Cyrl-RS"/>
        </w:rPr>
        <w:t>u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Temišvaru</w:t>
      </w:r>
      <w:r w:rsidR="005353CD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dve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katedre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srbistike</w:t>
      </w:r>
      <w:r w:rsidR="005353C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dvanaest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studenata</w:t>
      </w:r>
      <w:r w:rsidR="00706D66" w:rsidRPr="002C50D4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Osim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problema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smanjenja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706D66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oko</w:t>
      </w:r>
      <w:r w:rsidR="00706D66" w:rsidRPr="002C50D4">
        <w:rPr>
          <w:rFonts w:ascii="Times New Roman" w:hAnsi="Times New Roman"/>
          <w:lang w:val="sr-Cyrl-RS"/>
        </w:rPr>
        <w:t xml:space="preserve"> 20% </w:t>
      </w:r>
      <w:r>
        <w:rPr>
          <w:rFonts w:ascii="Times New Roman" w:hAnsi="Times New Roman"/>
          <w:lang w:val="sr-Cyrl-RS"/>
        </w:rPr>
        <w:t>od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popisa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popisa</w:t>
      </w:r>
      <w:r w:rsidR="00706D66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tu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problem</w:t>
      </w:r>
      <w:r w:rsidR="00706D66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obezbeđivanja</w:t>
      </w:r>
      <w:r w:rsidR="00706D66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udžbenika</w:t>
      </w:r>
      <w:r w:rsidR="00706D66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na</w:t>
      </w:r>
      <w:r w:rsidR="00706D66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srpskom</w:t>
      </w:r>
      <w:r w:rsidR="00706D66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jeziku</w:t>
      </w:r>
      <w:r w:rsidR="00706D66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u</w:t>
      </w:r>
      <w:r w:rsidR="00706D66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dovoljnom</w:t>
      </w:r>
      <w:r w:rsidR="00706D66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broju</w:t>
      </w:r>
      <w:r w:rsidR="00706D66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za</w:t>
      </w:r>
      <w:r w:rsidR="00706D66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sve</w:t>
      </w:r>
      <w:r w:rsidR="00706D66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studente</w:t>
      </w:r>
      <w:r w:rsidR="00706D66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i</w:t>
      </w:r>
      <w:r w:rsidR="00706D66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đake</w:t>
      </w:r>
      <w:r w:rsidR="00706D66" w:rsidRPr="002C50D4">
        <w:rPr>
          <w:rFonts w:ascii="Times New Roman" w:hAnsi="Times New Roman"/>
          <w:u w:val="single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Veliki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problem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susreće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srpska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zajednica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Rumuniji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06D6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povraćaj</w:t>
      </w:r>
      <w:r w:rsidR="00706D66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crkvene</w:t>
      </w:r>
      <w:r w:rsidR="00706D66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imovine</w:t>
      </w:r>
      <w:r w:rsidR="00706D66" w:rsidRPr="002C50D4">
        <w:rPr>
          <w:rFonts w:ascii="Times New Roman" w:hAnsi="Times New Roman"/>
          <w:u w:val="single"/>
          <w:lang w:val="sr-Cyrl-RS"/>
        </w:rPr>
        <w:t xml:space="preserve">, </w:t>
      </w:r>
      <w:r>
        <w:rPr>
          <w:rFonts w:ascii="Times New Roman" w:hAnsi="Times New Roman"/>
          <w:u w:val="single"/>
          <w:lang w:val="sr-Cyrl-RS"/>
        </w:rPr>
        <w:t>pre</w:t>
      </w:r>
      <w:r w:rsidR="00706D66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svega</w:t>
      </w:r>
      <w:r w:rsidR="00706D66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zadužbine</w:t>
      </w:r>
      <w:r w:rsidR="00706D66" w:rsidRPr="002C50D4">
        <w:rPr>
          <w:rFonts w:ascii="Times New Roman" w:hAnsi="Times New Roman"/>
          <w:u w:val="single"/>
          <w:lang w:val="sr-Cyrl-RS"/>
        </w:rPr>
        <w:t xml:space="preserve">  </w:t>
      </w:r>
      <w:r w:rsidR="005811DD">
        <w:rPr>
          <w:rFonts w:ascii="Times New Roman" w:hAnsi="Times New Roman"/>
          <w:u w:val="single"/>
          <w:lang w:val="sr-Cyrl-RS"/>
        </w:rPr>
        <w:t>„</w:t>
      </w:r>
      <w:r>
        <w:rPr>
          <w:rFonts w:ascii="Times New Roman" w:hAnsi="Times New Roman"/>
          <w:u w:val="single"/>
          <w:lang w:val="sr-Cyrl-RS"/>
        </w:rPr>
        <w:t>Makrin</w:t>
      </w:r>
      <w:r w:rsidR="00706D66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dom</w:t>
      </w:r>
      <w:r w:rsidR="005811DD">
        <w:rPr>
          <w:rFonts w:ascii="Times New Roman" w:hAnsi="Times New Roman"/>
          <w:u w:val="single"/>
          <w:lang w:val="sr-Cyrl-RS"/>
        </w:rPr>
        <w:t>“</w:t>
      </w:r>
      <w:r w:rsidR="005353CD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oko</w:t>
      </w:r>
      <w:r w:rsidR="005353C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čijeg</w:t>
      </w:r>
      <w:r w:rsidR="005B697E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povraćaja</w:t>
      </w:r>
      <w:r w:rsidR="005B697E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sudski</w:t>
      </w:r>
      <w:r w:rsidR="005B697E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postupak</w:t>
      </w:r>
      <w:r w:rsidR="005B697E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traje</w:t>
      </w:r>
      <w:r w:rsidR="005B697E" w:rsidRPr="002C50D4">
        <w:rPr>
          <w:rFonts w:ascii="Times New Roman" w:hAnsi="Times New Roman"/>
          <w:lang w:val="sr-Cyrl-RS"/>
        </w:rPr>
        <w:t xml:space="preserve"> 26 </w:t>
      </w:r>
      <w:r>
        <w:rPr>
          <w:rFonts w:ascii="Times New Roman" w:hAnsi="Times New Roman"/>
          <w:lang w:val="sr-Cyrl-RS"/>
        </w:rPr>
        <w:t>godina</w:t>
      </w:r>
      <w:r w:rsidR="005B697E" w:rsidRPr="002C50D4">
        <w:rPr>
          <w:rFonts w:ascii="Times New Roman" w:hAnsi="Times New Roman"/>
          <w:lang w:val="sr-Cyrl-RS"/>
        </w:rPr>
        <w:t>.</w:t>
      </w:r>
      <w:r w:rsidR="00696DE1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</w:t>
      </w:r>
      <w:r w:rsidR="005353C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96DE1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ukazao</w:t>
      </w:r>
      <w:r w:rsidR="005353C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5353C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5353C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problem</w:t>
      </w:r>
      <w:r w:rsidR="005353C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5353C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 w:rsidR="00696DE1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primene</w:t>
      </w:r>
      <w:r w:rsidR="00696DE1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dvojezičnih</w:t>
      </w:r>
      <w:r w:rsidR="00696DE1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natpisa</w:t>
      </w:r>
      <w:r w:rsidR="00696DE1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696DE1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svim</w:t>
      </w:r>
      <w:r w:rsidR="00696DE1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javnim</w:t>
      </w:r>
      <w:r w:rsidR="00696DE1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institucijama</w:t>
      </w:r>
      <w:r w:rsidR="00696DE1" w:rsidRPr="002C50D4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Kao</w:t>
      </w:r>
      <w:r w:rsidR="00696DE1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veliku</w:t>
      </w:r>
      <w:r w:rsidR="00696DE1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pomoć</w:t>
      </w:r>
      <w:r w:rsidR="00696DE1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matice</w:t>
      </w:r>
      <w:r w:rsidR="005811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vidi</w:t>
      </w:r>
      <w:r w:rsidR="005811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5811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njenom</w:t>
      </w:r>
      <w:r w:rsidR="005811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zalaganju</w:t>
      </w:r>
      <w:r w:rsidR="00696DE1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da</w:t>
      </w:r>
      <w:r w:rsidR="00696DE1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se</w:t>
      </w:r>
      <w:r w:rsidR="00696DE1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pojednostavi</w:t>
      </w:r>
      <w:r w:rsidR="00696DE1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postupak</w:t>
      </w:r>
      <w:r w:rsidR="00696DE1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dobijanja</w:t>
      </w:r>
      <w:r w:rsidR="00696DE1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državljanstva</w:t>
      </w:r>
      <w:r w:rsidR="00696DE1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kroz</w:t>
      </w:r>
      <w:r w:rsidR="009E72F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izmene</w:t>
      </w:r>
      <w:r w:rsidR="009E72F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9E72F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dopune</w:t>
      </w:r>
      <w:r w:rsidR="009E72F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696DE1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696DE1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državljanstvu</w:t>
      </w:r>
      <w:r w:rsidR="00696DE1" w:rsidRPr="002C50D4">
        <w:rPr>
          <w:rFonts w:ascii="Times New Roman" w:hAnsi="Times New Roman"/>
          <w:lang w:val="sr-Cyrl-RS"/>
        </w:rPr>
        <w:t>.</w:t>
      </w:r>
      <w:r w:rsidR="009E72F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Prof</w:t>
      </w:r>
      <w:r w:rsidR="009E72FD" w:rsidRPr="002C50D4">
        <w:rPr>
          <w:rFonts w:ascii="Times New Roman" w:hAnsi="Times New Roman"/>
          <w:lang w:val="sr-Cyrl-RS"/>
        </w:rPr>
        <w:t>.</w:t>
      </w:r>
      <w:r w:rsidR="005811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9E72F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Gvozdenović</w:t>
      </w:r>
      <w:r w:rsidR="009E72F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9E72F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informisao</w:t>
      </w:r>
      <w:r w:rsidR="009E72F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="009E72F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9E72F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9E72F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9E72F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rumunskom</w:t>
      </w:r>
      <w:r w:rsidR="009E72F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parlamentu</w:t>
      </w:r>
      <w:r w:rsidR="009E72F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donet</w:t>
      </w:r>
      <w:r w:rsidR="009E72F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</w:t>
      </w:r>
      <w:r w:rsidR="009E72F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</w:t>
      </w:r>
      <w:r w:rsidR="009E72F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9E72FD" w:rsidRPr="002C50D4">
        <w:rPr>
          <w:rFonts w:ascii="Times New Roman" w:hAnsi="Times New Roman"/>
          <w:lang w:val="sr-Cyrl-RS"/>
        </w:rPr>
        <w:t xml:space="preserve"> 21. </w:t>
      </w:r>
      <w:r>
        <w:rPr>
          <w:rFonts w:ascii="Times New Roman" w:hAnsi="Times New Roman"/>
          <w:lang w:val="sr-Cyrl-RS"/>
        </w:rPr>
        <w:t>novembar</w:t>
      </w:r>
      <w:r w:rsidR="009E72F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proglašen</w:t>
      </w:r>
      <w:r w:rsidR="009E72FD" w:rsidRPr="002C50D4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za</w:t>
      </w:r>
      <w:r w:rsidR="009E72F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Dan</w:t>
      </w:r>
      <w:r w:rsidR="009E72F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srpskog</w:t>
      </w:r>
      <w:r w:rsidR="009E72F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jezika</w:t>
      </w:r>
      <w:r w:rsidR="009E72F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9E72FD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Rumuniji</w:t>
      </w:r>
      <w:r w:rsidR="009E72FD" w:rsidRPr="002C50D4">
        <w:rPr>
          <w:rFonts w:ascii="Times New Roman" w:hAnsi="Times New Roman"/>
          <w:lang w:val="sr-Cyrl-RS"/>
        </w:rPr>
        <w:t>.</w:t>
      </w:r>
      <w:r w:rsidR="005B697E" w:rsidRPr="002C50D4">
        <w:rPr>
          <w:rFonts w:ascii="Times New Roman" w:hAnsi="Times New Roman"/>
          <w:lang w:val="sr-Cyrl-RS"/>
        </w:rPr>
        <w:t xml:space="preserve"> </w:t>
      </w:r>
    </w:p>
    <w:p w:rsidR="00601181" w:rsidRPr="002C50D4" w:rsidRDefault="00794A37" w:rsidP="00601181">
      <w:pPr>
        <w:spacing w:after="120"/>
        <w:ind w:firstLine="357"/>
        <w:jc w:val="both"/>
        <w:rPr>
          <w:rFonts w:ascii="Times New Roman" w:eastAsia="Times New Roman" w:hAnsi="Times New Roman"/>
          <w:noProof/>
          <w:u w:val="single"/>
          <w:lang w:val="sr-Cyrl-CS"/>
        </w:rPr>
      </w:pPr>
      <w:r>
        <w:rPr>
          <w:rFonts w:ascii="Times New Roman" w:eastAsia="Times New Roman" w:hAnsi="Times New Roman"/>
          <w:b/>
          <w:noProof/>
          <w:lang w:val="sr-Cyrl-CS"/>
        </w:rPr>
        <w:t>Slavoljub</w:t>
      </w:r>
      <w:r w:rsidR="001B11F0" w:rsidRPr="002C50D4">
        <w:rPr>
          <w:rFonts w:ascii="Times New Roman" w:eastAsia="Times New Roman" w:hAnsi="Times New Roman"/>
          <w:b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lang w:val="sr-Cyrl-CS"/>
        </w:rPr>
        <w:t>Adnađ</w:t>
      </w:r>
      <w:r w:rsidR="001B11F0" w:rsidRPr="002C50D4">
        <w:rPr>
          <w:rFonts w:ascii="Times New Roman" w:eastAsia="Times New Roman" w:hAnsi="Times New Roman"/>
          <w:b/>
          <w:noProof/>
          <w:lang w:val="sr-Cyrl-CS"/>
        </w:rPr>
        <w:t>,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potpredsednik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Saveza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Srba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Rumuniji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kandidat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srpske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zajednice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predstojećim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parlamentarnim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izborima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Rumuniji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obavestio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aktivnostima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saveza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Srba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kao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krovne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organizacije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Rumuniji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Posebno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istakao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njihovo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zalaganje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otvaranje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tri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granična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prelaza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2014. </w:t>
      </w:r>
      <w:r>
        <w:rPr>
          <w:rFonts w:ascii="Times New Roman" w:eastAsia="Times New Roman" w:hAnsi="Times New Roman"/>
          <w:noProof/>
          <w:lang w:val="sr-Cyrl-CS"/>
        </w:rPr>
        <w:t>godini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koje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otvorili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premijeri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Srbije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Rumunije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Osim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komunikacionih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veza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ovi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prelazi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bitno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njegovim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rečima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unapredili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ekonomske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veze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između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dve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države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. </w:t>
      </w:r>
      <w:r w:rsidR="00601181" w:rsidRPr="002C50D4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Takođe</w:t>
      </w:r>
      <w:r w:rsidR="005353CD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5353CD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naglasio</w:t>
      </w:r>
      <w:r w:rsidR="005353CD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="0060118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rumunska</w:t>
      </w:r>
      <w:r w:rsidR="0060118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Vlada</w:t>
      </w:r>
      <w:r w:rsidR="0060118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izdvaja</w:t>
      </w:r>
      <w:r w:rsidR="0060118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značajna</w:t>
      </w:r>
      <w:r w:rsidR="0060118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sredstva</w:t>
      </w:r>
      <w:r w:rsidR="0060118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="0060118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rad</w:t>
      </w:r>
      <w:r w:rsidR="005353CD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Saveza</w:t>
      </w:r>
      <w:r w:rsidR="00601181" w:rsidRPr="002C50D4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ali</w:t>
      </w:r>
      <w:r w:rsidR="0060118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="0060118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</w:t>
      </w:r>
      <w:r w:rsidR="0060118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matice</w:t>
      </w:r>
      <w:r w:rsidR="0060118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očekuju</w:t>
      </w:r>
      <w:r w:rsidR="0060118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iniciranje</w:t>
      </w:r>
      <w:r w:rsidR="0060118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zajedničkih</w:t>
      </w:r>
      <w:r w:rsidR="0060118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analiza</w:t>
      </w:r>
      <w:r w:rsidR="0060118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60118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postupaka</w:t>
      </w:r>
      <w:r w:rsidR="0060118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="0060118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povraćaj</w:t>
      </w:r>
      <w:r w:rsidR="0060118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crkvene</w:t>
      </w:r>
      <w:r w:rsidR="0060118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imovine</w:t>
      </w:r>
      <w:r w:rsidR="00601181" w:rsidRPr="002C50D4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u w:val="single"/>
          <w:lang w:val="sr-Cyrl-RS"/>
        </w:rPr>
        <w:t>pomoć</w:t>
      </w:r>
      <w:r w:rsidR="00601181" w:rsidRPr="002C50D4">
        <w:rPr>
          <w:rFonts w:ascii="Times New Roman" w:eastAsia="Times New Roman" w:hAnsi="Times New Roman"/>
          <w:noProof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RS"/>
        </w:rPr>
        <w:t>za</w:t>
      </w:r>
      <w:r w:rsidR="00601181" w:rsidRPr="002C50D4">
        <w:rPr>
          <w:rFonts w:ascii="Times New Roman" w:eastAsia="Times New Roman" w:hAnsi="Times New Roman"/>
          <w:noProof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RS"/>
        </w:rPr>
        <w:t>restaururanje</w:t>
      </w:r>
      <w:r w:rsidR="00601181" w:rsidRPr="002C50D4">
        <w:rPr>
          <w:rFonts w:ascii="Times New Roman" w:eastAsia="Times New Roman" w:hAnsi="Times New Roman"/>
          <w:noProof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RS"/>
        </w:rPr>
        <w:t>istorijskih</w:t>
      </w:r>
      <w:r w:rsidR="00601181" w:rsidRPr="002C50D4">
        <w:rPr>
          <w:rFonts w:ascii="Times New Roman" w:eastAsia="Times New Roman" w:hAnsi="Times New Roman"/>
          <w:noProof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RS"/>
        </w:rPr>
        <w:t>spomenika</w:t>
      </w:r>
      <w:r w:rsidR="00601181" w:rsidRPr="002C50D4">
        <w:rPr>
          <w:rFonts w:ascii="Times New Roman" w:eastAsia="Times New Roman" w:hAnsi="Times New Roman"/>
          <w:noProof/>
          <w:u w:val="single"/>
          <w:lang w:val="sr-Cyrl-RS"/>
        </w:rPr>
        <w:t>,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obezbeđevinja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pomagala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i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udžbenika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na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srpskom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jeziku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koji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se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u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Rumuniji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ne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mogu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pronaći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i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zamolio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da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se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iznađe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mogućnost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isplate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u w:val="single"/>
          <w:lang w:val="sr-Cyrl-CS"/>
        </w:rPr>
        <w:t>odnosno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doplate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plata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dvojici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lektora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za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srbistiku</w:t>
      </w:r>
      <w:r w:rsidR="005353CD" w:rsidRPr="002C50D4">
        <w:rPr>
          <w:rFonts w:ascii="Times New Roman" w:eastAsia="Times New Roman" w:hAnsi="Times New Roman"/>
          <w:noProof/>
          <w:u w:val="single"/>
          <w:lang w:val="sr-Cyrl-CS"/>
        </w:rPr>
        <w:t>.</w:t>
      </w:r>
    </w:p>
    <w:p w:rsidR="001B11F0" w:rsidRPr="002C50D4" w:rsidRDefault="00794A37" w:rsidP="00FF557F">
      <w:pPr>
        <w:spacing w:after="120"/>
        <w:ind w:firstLine="357"/>
        <w:jc w:val="both"/>
        <w:rPr>
          <w:rFonts w:ascii="Times New Roman" w:hAnsi="Times New Roman"/>
          <w:lang w:val="sr-Cyrl-RS"/>
        </w:rPr>
      </w:pPr>
      <w:r>
        <w:rPr>
          <w:rFonts w:ascii="Times New Roman" w:eastAsia="Times New Roman" w:hAnsi="Times New Roman"/>
          <w:b/>
          <w:noProof/>
          <w:lang w:val="sr-Cyrl-CS"/>
        </w:rPr>
        <w:t>Ljubomir</w:t>
      </w:r>
      <w:r w:rsidR="00A02E9B" w:rsidRPr="002C50D4">
        <w:rPr>
          <w:rFonts w:ascii="Times New Roman" w:eastAsia="Times New Roman" w:hAnsi="Times New Roman"/>
          <w:b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lang w:val="sr-Cyrl-CS"/>
        </w:rPr>
        <w:t>Aleksov</w:t>
      </w:r>
      <w:r w:rsidR="00A02E9B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poslanik</w:t>
      </w:r>
      <w:r w:rsidR="00A02E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A02E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Mađarskom</w:t>
      </w:r>
      <w:r w:rsidR="00A02E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parlamentu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zahvalio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pozivu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izrazio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želju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češćim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susretima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još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boljoj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saradnji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Izneo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podatak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Mađarskoj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živi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oko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10.000 </w:t>
      </w:r>
      <w:r>
        <w:rPr>
          <w:rFonts w:ascii="Times New Roman" w:eastAsia="Times New Roman" w:hAnsi="Times New Roman"/>
          <w:noProof/>
          <w:lang w:val="sr-Cyrl-CS"/>
        </w:rPr>
        <w:t>Srba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odnosu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poslednji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popis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stanovništva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Mađarskoj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veći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broj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 </w:t>
      </w:r>
      <w:r>
        <w:rPr>
          <w:rFonts w:ascii="Times New Roman" w:eastAsia="Times New Roman" w:hAnsi="Times New Roman"/>
          <w:noProof/>
          <w:lang w:val="sr-Cyrl-CS"/>
        </w:rPr>
        <w:t>izajasnio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kao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Srbi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Kao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primer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dobre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prakse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naveo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odnos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zvanične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Mađarske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svojim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sunarodnicima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koji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žive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drugim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zemljama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godišnjem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okupljanju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Mađarskoj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gde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imaju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priliku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iznesu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svoje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mišljenje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probleme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On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rekao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bi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bilo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veoma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korisno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Srbe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regionu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naša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država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učini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nešto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slično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naglasio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položaj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Srba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Mađarskoj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jedan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najsređenijih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regionu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>.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Što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tiče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školstva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Aleksov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rekao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2011. </w:t>
      </w:r>
      <w:r>
        <w:rPr>
          <w:rFonts w:ascii="Times New Roman" w:eastAsia="Times New Roman" w:hAnsi="Times New Roman"/>
          <w:noProof/>
          <w:lang w:val="sr-Cyrl-CS"/>
        </w:rPr>
        <w:t>godine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srpska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zajednica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odnosno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Samouprava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Srba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Mađarskoj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>,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kao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krovna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organizacija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preuzela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mađarske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Vlade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osnivačka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prava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srpskih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obrazovnih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vaspitnih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ustanova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što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znači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finansiranja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lastRenderedPageBreak/>
        <w:t>do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vlasničkih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prava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prešla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nadležnost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Samouprave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Srba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čime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stvorili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znatno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bolji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uslovi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nego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što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to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imaju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prosečne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mađarske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škole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>.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Takođe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rekao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2013. </w:t>
      </w:r>
      <w:r>
        <w:rPr>
          <w:rFonts w:ascii="Times New Roman" w:eastAsia="Times New Roman" w:hAnsi="Times New Roman"/>
          <w:noProof/>
          <w:lang w:val="sr-Cyrl-CS"/>
        </w:rPr>
        <w:t>godini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objavili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65 </w:t>
      </w:r>
      <w:r>
        <w:rPr>
          <w:rFonts w:ascii="Times New Roman" w:eastAsia="Times New Roman" w:hAnsi="Times New Roman"/>
          <w:noProof/>
          <w:lang w:val="sr-Cyrl-CS"/>
        </w:rPr>
        <w:t>naslova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udžbenika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srpskom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jeziku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Naveo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broj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đaka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povećava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ne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samo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prigraničnih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područja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već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cele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Srbije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što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pokazalo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kao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veoma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korisna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praksa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posebno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boljem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upoznavanju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jezika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Aleksov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iskoristio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priliku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pozove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članove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proslavu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260 </w:t>
      </w:r>
      <w:r>
        <w:rPr>
          <w:rFonts w:ascii="Times New Roman" w:eastAsia="Times New Roman" w:hAnsi="Times New Roman"/>
          <w:noProof/>
          <w:lang w:val="sr-Cyrl-CS"/>
        </w:rPr>
        <w:t>godina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kontinuiranog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rada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škole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Lovri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oblasti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kulture</w:t>
      </w:r>
      <w:r w:rsidR="002C50D4" w:rsidRPr="002C50D4">
        <w:rPr>
          <w:rFonts w:ascii="Times New Roman" w:eastAsia="Times New Roman" w:hAnsi="Times New Roman"/>
          <w:noProof/>
          <w:lang w:val="sr-Cyrl-CS"/>
        </w:rPr>
        <w:t>,</w:t>
      </w:r>
      <w:r>
        <w:rPr>
          <w:rFonts w:ascii="Times New Roman" w:eastAsia="Times New Roman" w:hAnsi="Times New Roman"/>
          <w:noProof/>
          <w:lang w:val="sr-Cyrl-CS"/>
        </w:rPr>
        <w:t>naglasio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kulturne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aktivnosti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znatno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prevazilaze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brojčanost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Srba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bi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saradnji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maticom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državom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Mađarskom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trebalo</w:t>
      </w:r>
      <w:r w:rsidR="007E41B7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stvoriti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mogućnost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pokazivanja</w:t>
      </w:r>
      <w:r w:rsidR="007E41B7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srpskih</w:t>
      </w:r>
      <w:r w:rsidR="007E41B7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znamenitosti</w:t>
      </w:r>
      <w:r w:rsidR="007E41B7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turistima</w:t>
      </w:r>
      <w:r w:rsidR="007E41B7" w:rsidRPr="002C50D4"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u w:val="single"/>
          <w:lang w:val="sr-Cyrl-CS"/>
        </w:rPr>
        <w:t>Zbog</w:t>
      </w:r>
      <w:r w:rsidR="007E41B7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malog</w:t>
      </w:r>
      <w:r w:rsidR="007E41B7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broja</w:t>
      </w:r>
      <w:r w:rsidR="007E41B7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vernika</w:t>
      </w:r>
      <w:r w:rsidR="007E41B7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i</w:t>
      </w:r>
      <w:r w:rsidR="007E41B7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sveštenika</w:t>
      </w:r>
      <w:r w:rsidR="004F0D7F" w:rsidRPr="002C50D4">
        <w:rPr>
          <w:rFonts w:ascii="Times New Roman" w:eastAsia="Times New Roman" w:hAnsi="Times New Roman"/>
          <w:noProof/>
          <w:u w:val="single"/>
          <w:lang w:val="sr-Cyrl-CS"/>
        </w:rPr>
        <w:t>,</w:t>
      </w:r>
      <w:r w:rsidR="007E41B7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pravoslavne</w:t>
      </w:r>
      <w:r w:rsidR="007E41B7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crkve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i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groblja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u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Mađarskoj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propadaju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u w:val="single"/>
          <w:lang w:val="sr-Cyrl-CS"/>
        </w:rPr>
        <w:t>te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bi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u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tom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smislu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trebala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zajednička</w:t>
      </w:r>
      <w:r w:rsidR="004C170F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aktivnost</w:t>
      </w:r>
      <w:r w:rsidR="00E13DAB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na</w:t>
      </w:r>
      <w:r w:rsidR="00E13DAB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rešavanju</w:t>
      </w:r>
      <w:r w:rsidR="00E13DAB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ovog</w:t>
      </w:r>
      <w:r w:rsidR="00E13DAB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problema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u w:val="single"/>
          <w:lang w:val="sr-Cyrl-CS"/>
        </w:rPr>
        <w:t>Po</w:t>
      </w:r>
      <w:r w:rsidR="004C170F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pitanju</w:t>
      </w:r>
      <w:r w:rsidR="004C170F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državljanstva</w:t>
      </w:r>
      <w:r w:rsidR="004C170F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smatra</w:t>
      </w:r>
      <w:r w:rsidR="004C170F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da</w:t>
      </w:r>
      <w:r w:rsidR="004C170F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bi</w:t>
      </w:r>
      <w:r w:rsidR="004C170F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trebalo</w:t>
      </w:r>
      <w:r w:rsidR="004C170F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pojednostavniti</w:t>
      </w:r>
      <w:r w:rsidR="006F0648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postupak</w:t>
      </w:r>
      <w:r w:rsidR="006F0648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u w:val="single"/>
          <w:lang w:val="sr-Cyrl-CS"/>
        </w:rPr>
        <w:t>kako</w:t>
      </w:r>
      <w:r w:rsidR="006F0648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bi</w:t>
      </w:r>
      <w:r w:rsidR="00E13DAB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Srbi</w:t>
      </w:r>
      <w:r w:rsidR="00E13DAB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koji</w:t>
      </w:r>
      <w:r w:rsidR="00E13DAB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žive</w:t>
      </w:r>
      <w:r w:rsidR="00E13DAB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u</w:t>
      </w:r>
      <w:r w:rsidR="00E13DAB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Mađarskoj</w:t>
      </w:r>
      <w:r w:rsidR="00E13DAB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lakše</w:t>
      </w:r>
      <w:r w:rsidR="00E13DAB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 w:rsidR="004C170F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dobili</w:t>
      </w:r>
      <w:r w:rsidR="007E41B7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dvojno</w:t>
      </w:r>
      <w:r w:rsidR="004C170F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državljanstvo</w:t>
      </w:r>
      <w:r w:rsidR="004C170F" w:rsidRPr="002C50D4">
        <w:rPr>
          <w:rFonts w:ascii="Times New Roman" w:eastAsia="Times New Roman" w:hAnsi="Times New Roman"/>
          <w:noProof/>
          <w:u w:val="single"/>
          <w:lang w:val="sr-Cyrl-CS"/>
        </w:rPr>
        <w:t>.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Na</w:t>
      </w:r>
      <w:r w:rsidR="004C170F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kraju</w:t>
      </w:r>
      <w:r w:rsidR="004C170F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je</w:t>
      </w:r>
      <w:r w:rsidR="004C170F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istakao</w:t>
      </w:r>
      <w:r w:rsidR="004C170F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potrebu</w:t>
      </w:r>
      <w:r w:rsidR="004C170F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čvršće</w:t>
      </w:r>
      <w:r w:rsidR="00B605D8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institucionalne</w:t>
      </w:r>
      <w:r w:rsidR="00B605D8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saradnje</w:t>
      </w:r>
      <w:r w:rsidR="00B605D8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zvaničnog</w:t>
      </w:r>
      <w:r w:rsidR="00B605D8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Beograda</w:t>
      </w:r>
      <w:r w:rsidR="00B605D8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sa</w:t>
      </w:r>
      <w:r w:rsidR="00B605D8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Mađarskom</w:t>
      </w:r>
      <w:r w:rsidR="00B605D8" w:rsidRPr="002C50D4">
        <w:rPr>
          <w:rFonts w:ascii="Times New Roman" w:hAnsi="Times New Roman"/>
          <w:lang w:val="sr-Cyrl-RS"/>
        </w:rPr>
        <w:t>.</w:t>
      </w:r>
    </w:p>
    <w:p w:rsidR="00603519" w:rsidRPr="002C50D4" w:rsidRDefault="00794A37" w:rsidP="00A57440">
      <w:pPr>
        <w:spacing w:after="0"/>
        <w:jc w:val="both"/>
        <w:rPr>
          <w:rFonts w:ascii="Times New Roman" w:hAnsi="Times New Roman"/>
          <w:u w:val="single"/>
          <w:lang w:val="sr-Cyrl-CS"/>
        </w:rPr>
      </w:pPr>
      <w:r>
        <w:rPr>
          <w:rFonts w:ascii="Times New Roman" w:hAnsi="Times New Roman"/>
          <w:b/>
          <w:lang w:val="sr-Cyrl-CS"/>
        </w:rPr>
        <w:t>Ivan</w:t>
      </w:r>
      <w:r w:rsidR="000A4CA5" w:rsidRPr="002C50D4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Stoilković</w:t>
      </w:r>
      <w:r w:rsidR="000A4CA5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poslanik</w:t>
      </w:r>
      <w:r w:rsidR="00054A6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054A6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Sobranju</w:t>
      </w:r>
      <w:r w:rsidR="00054A6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Makedonije</w:t>
      </w:r>
      <w:r w:rsidR="00054A6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054A6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</w:t>
      </w:r>
      <w:r w:rsidR="00054A6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Demokratske</w:t>
      </w:r>
      <w:r w:rsidR="00054A6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partije</w:t>
      </w:r>
      <w:r w:rsidR="00054A6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Srba</w:t>
      </w:r>
      <w:r w:rsidR="00054A6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054A6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Makedoniji</w:t>
      </w:r>
      <w:r w:rsidR="00054A6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početku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izlaganja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rekao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svi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pozitivni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pomaci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vezani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položaj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Makedoniji</w:t>
      </w:r>
      <w:r w:rsidR="000A4CA5" w:rsidRPr="002C50D4">
        <w:rPr>
          <w:rFonts w:ascii="Times New Roman" w:hAnsi="Times New Roman"/>
          <w:lang w:val="sr-Cyrl-CS"/>
        </w:rPr>
        <w:t xml:space="preserve"> , </w:t>
      </w:r>
      <w:r>
        <w:rPr>
          <w:rFonts w:ascii="Times New Roman" w:hAnsi="Times New Roman"/>
          <w:lang w:val="sr-Cyrl-CS"/>
        </w:rPr>
        <w:t>isključivo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rezultat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njihovog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rada</w:t>
      </w:r>
      <w:r w:rsidR="000A4CA5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kao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0A4CA5" w:rsidRPr="002C50D4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su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sredstava</w:t>
      </w:r>
      <w:r w:rsidR="000A4CA5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dobijena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matice</w:t>
      </w:r>
      <w:r w:rsidR="000A4CA5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jako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skromna</w:t>
      </w:r>
      <w:r w:rsidR="000A4CA5" w:rsidRPr="002C50D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On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naglasio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0A4CA5" w:rsidRPr="002C50D4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položaj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regionu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zavisi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više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činilaca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svakoj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državi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isto</w:t>
      </w:r>
      <w:r w:rsidR="000A4CA5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jer</w:t>
      </w:r>
      <w:r w:rsidR="000A4CA5" w:rsidRPr="002C50D4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su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vlasti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nekim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državama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dobronamernije</w:t>
      </w:r>
      <w:r w:rsidR="000A4CA5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druge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krute</w:t>
      </w:r>
      <w:r w:rsidR="000A4CA5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nekima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možete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razgovarati</w:t>
      </w:r>
      <w:r w:rsidR="000A4CA5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nekima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</w:t>
      </w:r>
      <w:r w:rsidR="000A4CA5" w:rsidRPr="002C50D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Kao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drugi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činilac</w:t>
      </w:r>
      <w:r w:rsidR="000A4CA5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naveo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ekonomsku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stabilnost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države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kojoj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žive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regionu</w:t>
      </w:r>
      <w:r w:rsidR="004F7116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kao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međunarodno</w:t>
      </w:r>
      <w:r w:rsidR="000A4CA5" w:rsidRPr="002C50D4"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Cyrl-CS"/>
        </w:rPr>
        <w:t>političku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situaciju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regionu</w:t>
      </w:r>
      <w:r w:rsidR="004F7116" w:rsidRPr="002C50D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Način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organizuje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srpska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zajednica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tim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zemljama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govori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tome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dobar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odgovornosti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nama</w:t>
      </w:r>
      <w:r w:rsidR="000A4CA5" w:rsidRPr="002C50D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Stoilković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podvukao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iskonsku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ustavnu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obavezu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brine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sopstvenom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dijaspori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Srbima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regionu</w:t>
      </w:r>
      <w:r w:rsidR="000A4CA5" w:rsidRPr="002C50D4">
        <w:rPr>
          <w:rFonts w:ascii="Times New Roman" w:hAnsi="Times New Roman"/>
          <w:lang w:val="sr-Cyrl-CS"/>
        </w:rPr>
        <w:t>.</w:t>
      </w:r>
      <w:r w:rsidR="00611BF3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Kada</w:t>
      </w:r>
      <w:r w:rsidR="00611BF3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611BF3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611BF3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Makedonija</w:t>
      </w:r>
      <w:r w:rsidR="00611BF3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on</w:t>
      </w:r>
      <w:r w:rsidR="00611BF3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611BF3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rekao</w:t>
      </w:r>
      <w:r w:rsidR="00611BF3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611BF3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</w:t>
      </w:r>
      <w:r w:rsidR="00611BF3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treba</w:t>
      </w:r>
      <w:r w:rsidR="00611BF3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imati</w:t>
      </w:r>
      <w:r w:rsidR="00611BF3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iluzije</w:t>
      </w:r>
      <w:r w:rsidR="00021FB7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postojale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antisrpske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aktivnosti</w:t>
      </w:r>
      <w:r w:rsidR="00021FB7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ali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naš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vremenom</w:t>
      </w:r>
      <w:r w:rsidR="00021FB7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učeći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sopstvenom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iskustvu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učeći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iskustva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Srba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regiona</w:t>
      </w:r>
      <w:r w:rsidR="00021FB7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neke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stvari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prevazišao</w:t>
      </w:r>
      <w:r w:rsidR="00021FB7" w:rsidRPr="002C50D4">
        <w:rPr>
          <w:rFonts w:ascii="Times New Roman" w:hAnsi="Times New Roman"/>
          <w:lang w:val="sr-Cyrl-CS"/>
        </w:rPr>
        <w:t>,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zadnjim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godinama</w:t>
      </w:r>
      <w:r w:rsidR="003B1679" w:rsidRPr="002C50D4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stvari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promenile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nabolje</w:t>
      </w:r>
      <w:r w:rsidR="003B1679" w:rsidRPr="002C50D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U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tom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smislu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izdvojio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obeležavanje</w:t>
      </w:r>
      <w:r w:rsidR="000A4CA5" w:rsidRPr="002C50D4">
        <w:rPr>
          <w:rFonts w:ascii="Times New Roman" w:hAnsi="Times New Roman"/>
          <w:lang w:val="sr-Cyrl-CS"/>
        </w:rPr>
        <w:t xml:space="preserve"> 104 </w:t>
      </w:r>
      <w:r>
        <w:rPr>
          <w:rFonts w:ascii="Times New Roman" w:hAnsi="Times New Roman"/>
          <w:lang w:val="sr-Cyrl-CS"/>
        </w:rPr>
        <w:t>godišnjice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bitke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Zebrnjaku</w:t>
      </w:r>
      <w:r w:rsidR="00E2539E" w:rsidRPr="002C50D4">
        <w:rPr>
          <w:rFonts w:ascii="Times New Roman" w:hAnsi="Times New Roman"/>
          <w:lang w:val="sr-Cyrl-CS"/>
        </w:rPr>
        <w:t>,</w:t>
      </w:r>
      <w:r w:rsidR="007E3E2A" w:rsidRPr="002C50D4">
        <w:rPr>
          <w:rFonts w:ascii="Times New Roman" w:hAnsi="Times New Roman"/>
          <w:lang w:val="sr-Cyrl-CS"/>
        </w:rPr>
        <w:t xml:space="preserve"> 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Dan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Svetog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Save</w:t>
      </w:r>
      <w:r w:rsidR="002955A2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koji</w:t>
      </w:r>
      <w:r w:rsidR="002955A2" w:rsidRPr="002C50D4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je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Makedoniji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zvanično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proglašen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nacionalni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praznik</w:t>
      </w:r>
      <w:r w:rsidR="00E53E9F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postavljen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spomenik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caru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Dušanu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centru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Skoplja</w:t>
      </w:r>
      <w:r w:rsidR="00D27C44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formirana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Agencija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zajednica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uz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učešće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OEBS</w:t>
      </w:r>
      <w:r w:rsidR="00E53E9F" w:rsidRPr="002C50D4"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Cyrl-CS"/>
        </w:rPr>
        <w:t>a</w:t>
      </w:r>
      <w:r w:rsidR="00E53E9F" w:rsidRPr="002C50D4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u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tri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opštine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zvaničan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srpski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jezik</w:t>
      </w:r>
      <w:r w:rsidR="00E53E9F" w:rsidRPr="002C50D4">
        <w:rPr>
          <w:rFonts w:ascii="Times New Roman" w:hAnsi="Times New Roman"/>
          <w:lang w:val="sr-Cyrl-CS"/>
        </w:rPr>
        <w:t>.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Realizovan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Projekat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 w:rsidR="00D66FA6"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  <w:lang w:val="sr-Cyrl-CS"/>
        </w:rPr>
        <w:t>Obnova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zaštita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spomenika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Zebrnjaku</w:t>
      </w:r>
      <w:r w:rsidR="00D66FA6">
        <w:rPr>
          <w:rFonts w:ascii="Times New Roman" w:hAnsi="Times New Roman"/>
          <w:lang w:val="sr-Cyrl-CS"/>
        </w:rPr>
        <w:t>“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renovirana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603519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tj</w:t>
      </w:r>
      <w:r w:rsidR="00603519" w:rsidRPr="002C50D4">
        <w:rPr>
          <w:rFonts w:ascii="Times New Roman" w:hAnsi="Times New Roman"/>
          <w:lang w:val="sr-Cyrl-CS"/>
        </w:rPr>
        <w:t>.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sprečeno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propadanje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crkve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</w:t>
      </w:r>
      <w:r w:rsidR="00603519" w:rsidRPr="002C50D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Đorđa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Starom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Nagoričanu</w:t>
      </w:r>
      <w:r w:rsidR="00D27C44" w:rsidRPr="002C50D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Što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tiče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ekonomskog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dela</w:t>
      </w:r>
      <w:r w:rsidR="00603519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za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poslednjih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šest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godina</w:t>
      </w:r>
      <w:r w:rsidR="00603519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negde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oko</w:t>
      </w:r>
      <w:r w:rsidR="00603519" w:rsidRPr="002C50D4">
        <w:rPr>
          <w:rFonts w:ascii="Times New Roman" w:hAnsi="Times New Roman"/>
          <w:lang w:val="sr-Cyrl-CS"/>
        </w:rPr>
        <w:t xml:space="preserve"> 500 </w:t>
      </w:r>
      <w:r>
        <w:rPr>
          <w:rFonts w:ascii="Times New Roman" w:hAnsi="Times New Roman"/>
          <w:lang w:val="sr-Cyrl-CS"/>
        </w:rPr>
        <w:t>Srba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zaposleno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državnoj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administraciji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tako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rešeno</w:t>
      </w:r>
      <w:r w:rsidR="00603519" w:rsidRPr="002C50D4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egzistencijalno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pitanje</w:t>
      </w:r>
      <w:r w:rsidR="00603519" w:rsidRPr="002C50D4">
        <w:rPr>
          <w:rFonts w:ascii="Times New Roman" w:hAnsi="Times New Roman"/>
          <w:lang w:val="sr-Cyrl-CS"/>
        </w:rPr>
        <w:t xml:space="preserve"> 500 </w:t>
      </w:r>
      <w:r>
        <w:rPr>
          <w:rFonts w:ascii="Times New Roman" w:hAnsi="Times New Roman"/>
          <w:lang w:val="sr-Cyrl-CS"/>
        </w:rPr>
        <w:t>srpskih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porodica</w:t>
      </w:r>
      <w:r w:rsidR="00603519" w:rsidRPr="002C50D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On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rekao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D8376E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</w:t>
      </w:r>
      <w:r w:rsidR="003B1679" w:rsidRPr="002C50D4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prema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Ohridskom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sporazumu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postali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konstitutivni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element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makedonske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države</w:t>
      </w:r>
      <w:r w:rsidR="00D8376E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kao</w:t>
      </w:r>
      <w:r w:rsidR="00D8376E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D8376E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D8376E" w:rsidRPr="002C50D4">
        <w:rPr>
          <w:rFonts w:ascii="Times New Roman" w:hAnsi="Times New Roman"/>
          <w:lang w:val="sr-Cyrl-CS"/>
        </w:rPr>
        <w:t xml:space="preserve"> 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4851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4851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drugih</w:t>
      </w:r>
      <w:r w:rsidR="004851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nacionalnih</w:t>
      </w:r>
      <w:r w:rsidR="004851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zajednica</w:t>
      </w:r>
      <w:r w:rsidR="004851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definisana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Ustavom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Makedonije</w:t>
      </w:r>
      <w:r w:rsidR="007412F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7412F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pomenuo</w:t>
      </w:r>
      <w:r w:rsidR="007412F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</w:t>
      </w:r>
      <w:r w:rsidR="007412FD">
        <w:rPr>
          <w:rFonts w:ascii="Times New Roman" w:hAnsi="Times New Roman"/>
          <w:lang w:val="sr-Cyrl-CS"/>
        </w:rPr>
        <w:t xml:space="preserve"> 7. </w:t>
      </w:r>
      <w:r>
        <w:rPr>
          <w:rFonts w:ascii="Times New Roman" w:hAnsi="Times New Roman"/>
          <w:lang w:val="sr-Cyrl-CS"/>
        </w:rPr>
        <w:t>koji</w:t>
      </w:r>
      <w:r w:rsidR="007412F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definiše</w:t>
      </w:r>
      <w:r w:rsidR="007412FD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službenu</w:t>
      </w:r>
      <w:r w:rsidR="007412F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upotrebu</w:t>
      </w:r>
      <w:r w:rsidR="007412F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jezika</w:t>
      </w:r>
      <w:r w:rsidR="007412F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7412F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pisma</w:t>
      </w:r>
      <w:r w:rsidR="007412FD">
        <w:rPr>
          <w:rFonts w:ascii="Times New Roman" w:hAnsi="Times New Roman"/>
          <w:lang w:val="sr-Cyrl-CS"/>
        </w:rPr>
        <w:t>.</w:t>
      </w:r>
      <w:r w:rsidR="00364EAD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On</w:t>
      </w:r>
      <w:r w:rsidR="00723C78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2955A2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takođe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 w:rsidR="00723C78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rekao</w:t>
      </w:r>
      <w:r w:rsidR="00723C78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723C78" w:rsidRPr="002C50D4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se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dobar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723C78" w:rsidRPr="002C50D4">
        <w:rPr>
          <w:rFonts w:ascii="Times New Roman" w:hAnsi="Times New Roman"/>
          <w:lang w:val="sr-Cyrl-CS"/>
        </w:rPr>
        <w:t>,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skoro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polovina</w:t>
      </w:r>
      <w:r w:rsidR="00EA233B" w:rsidRPr="002C50D4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koji</w:t>
      </w:r>
      <w:r w:rsidR="00723C78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723C78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vezani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jezik</w:t>
      </w:r>
      <w:r w:rsidR="00EA233B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kulturu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obrazovanje</w:t>
      </w:r>
      <w:r w:rsidR="00EA233B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donosi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dvostrukim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glasanjem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dvostruko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glasanje</w:t>
      </w:r>
      <w:r w:rsidR="00723C78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znači</w:t>
      </w:r>
      <w:r w:rsidR="00723C78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2955A2" w:rsidRPr="002C50D4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u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drugom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delu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glasanja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glasaju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Makedonci</w:t>
      </w:r>
      <w:r w:rsidR="00EA233B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već</w:t>
      </w:r>
      <w:r w:rsidR="00E2539E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svi</w:t>
      </w:r>
      <w:r w:rsidR="00EA233B" w:rsidRPr="002C50D4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drugi</w:t>
      </w:r>
      <w:r w:rsidR="00EA233B" w:rsidRPr="002C50D4">
        <w:rPr>
          <w:rFonts w:ascii="Times New Roman" w:hAnsi="Times New Roman"/>
          <w:lang w:val="sr-Cyrl-CS"/>
        </w:rPr>
        <w:t>.</w:t>
      </w:r>
      <w:r w:rsidR="00723C78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Informisanje</w:t>
      </w:r>
      <w:r w:rsidR="00766D53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na</w:t>
      </w:r>
      <w:r w:rsidR="00766D53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srpskom</w:t>
      </w:r>
      <w:r w:rsidR="00766D53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jeziku</w:t>
      </w:r>
      <w:r w:rsidR="00766D53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je</w:t>
      </w:r>
      <w:r w:rsidR="00441C45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na</w:t>
      </w:r>
      <w:r w:rsidR="00441C45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jako</w:t>
      </w:r>
      <w:r w:rsidR="00441C45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lošem</w:t>
      </w:r>
      <w:r w:rsidR="00441C45" w:rsidRPr="002C50D4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nivou</w:t>
      </w:r>
      <w:r w:rsidR="00441C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441C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dodao</w:t>
      </w:r>
      <w:r w:rsidR="00441C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441C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Ohridski</w:t>
      </w:r>
      <w:r w:rsidR="0021599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sporazum</w:t>
      </w:r>
      <w:r w:rsidR="00215996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pored</w:t>
      </w:r>
      <w:r w:rsidR="0021599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toga</w:t>
      </w:r>
      <w:r w:rsidR="0021599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što</w:t>
      </w:r>
      <w:r w:rsidR="0021599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21599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doneo</w:t>
      </w:r>
      <w:r w:rsidR="0021599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mir</w:t>
      </w:r>
      <w:r w:rsidR="007412FD">
        <w:rPr>
          <w:rFonts w:ascii="Times New Roman" w:hAnsi="Times New Roman"/>
          <w:lang w:val="sr-Cyrl-CS"/>
        </w:rPr>
        <w:t>,</w:t>
      </w:r>
      <w:r w:rsidR="0021599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21599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suštini</w:t>
      </w:r>
      <w:r w:rsidR="0021599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21599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aktivirao</w:t>
      </w:r>
      <w:r w:rsidR="0021599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mehanizam</w:t>
      </w:r>
      <w:r w:rsidR="0021599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ucenjivačkog</w:t>
      </w:r>
      <w:r w:rsidR="0021599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kapaciteta</w:t>
      </w:r>
      <w:r w:rsidR="00215996" w:rsidRPr="002C50D4">
        <w:rPr>
          <w:rFonts w:ascii="Times New Roman" w:hAnsi="Times New Roman"/>
          <w:lang w:val="sr-Cyrl-CS"/>
        </w:rPr>
        <w:t xml:space="preserve">. </w:t>
      </w:r>
      <w:r w:rsidR="00A57440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On</w:t>
      </w:r>
      <w:r w:rsidR="00A57440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A57440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rekao</w:t>
      </w:r>
      <w:r w:rsidR="00A57440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A57440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prema</w:t>
      </w:r>
      <w:r w:rsidR="00A57440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poslednjem</w:t>
      </w:r>
      <w:r w:rsidR="00A57440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popisu</w:t>
      </w:r>
      <w:r w:rsidR="00A57440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stanovništva</w:t>
      </w:r>
      <w:r w:rsidR="00A57440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A57440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Makedoniji</w:t>
      </w:r>
      <w:r w:rsidR="00A57440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živi</w:t>
      </w:r>
      <w:r w:rsidR="00D66FA6">
        <w:rPr>
          <w:rFonts w:ascii="Times New Roman" w:hAnsi="Times New Roman"/>
          <w:lang w:val="sr-Cyrl-CS"/>
        </w:rPr>
        <w:t xml:space="preserve"> </w:t>
      </w:r>
      <w:r w:rsidR="00A57440" w:rsidRPr="002C50D4">
        <w:rPr>
          <w:rFonts w:ascii="Times New Roman" w:hAnsi="Times New Roman"/>
          <w:lang w:val="sr-Cyrl-CS"/>
        </w:rPr>
        <w:t xml:space="preserve">25%  </w:t>
      </w:r>
      <w:r>
        <w:rPr>
          <w:rFonts w:ascii="Times New Roman" w:hAnsi="Times New Roman"/>
          <w:lang w:val="sr-Cyrl-CS"/>
        </w:rPr>
        <w:t>Albanaca</w:t>
      </w:r>
      <w:r w:rsidR="00A57440" w:rsidRPr="002C50D4">
        <w:rPr>
          <w:rFonts w:ascii="Times New Roman" w:hAnsi="Times New Roman"/>
          <w:lang w:val="sr-Cyrl-CS"/>
        </w:rPr>
        <w:t xml:space="preserve">.  </w:t>
      </w:r>
      <w:r>
        <w:rPr>
          <w:rFonts w:ascii="Times New Roman" w:hAnsi="Times New Roman"/>
          <w:u w:val="single"/>
          <w:lang w:val="sr-Cyrl-CS"/>
        </w:rPr>
        <w:t>Stoilković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je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svoje</w:t>
      </w:r>
      <w:r w:rsidR="00301BE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izlaganje</w:t>
      </w:r>
      <w:r w:rsidR="00301BE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završio</w:t>
      </w:r>
      <w:r w:rsidR="00A57440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konstatacijom</w:t>
      </w:r>
      <w:r w:rsidR="00A57440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da</w:t>
      </w:r>
      <w:r w:rsidR="00A57440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je</w:t>
      </w:r>
      <w:r w:rsidR="00A57440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neophodno</w:t>
      </w:r>
      <w:r w:rsidR="00A57440" w:rsidRPr="002C50D4">
        <w:rPr>
          <w:rFonts w:ascii="Times New Roman" w:hAnsi="Times New Roman"/>
          <w:u w:val="single"/>
          <w:lang w:val="sr-Cyrl-CS"/>
        </w:rPr>
        <w:t>: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„1.</w:t>
      </w:r>
      <w:r>
        <w:rPr>
          <w:rFonts w:ascii="Times New Roman" w:hAnsi="Times New Roman"/>
          <w:u w:val="single"/>
          <w:lang w:val="sr-Cyrl-CS"/>
        </w:rPr>
        <w:t>Organizovana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svrsishodna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sistematska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podrška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srpskih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državnih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institucija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javnosti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, </w:t>
      </w:r>
      <w:r>
        <w:rPr>
          <w:rFonts w:ascii="Times New Roman" w:hAnsi="Times New Roman"/>
          <w:u w:val="single"/>
          <w:lang w:val="sr-Cyrl-CS"/>
        </w:rPr>
        <w:t>jer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je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ona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presudna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za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uspeh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svih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naših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zalaganja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pokrenutih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inicijativa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rešava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problem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održivog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razvoja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srpskih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institucija</w:t>
      </w:r>
      <w:r w:rsidR="007412FD">
        <w:rPr>
          <w:rFonts w:ascii="Times New Roman" w:hAnsi="Times New Roman"/>
          <w:u w:val="single"/>
          <w:lang w:val="sr-Cyrl-CS"/>
        </w:rPr>
        <w:t>,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koji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je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zajednički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imenitelj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Srba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u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regionu</w:t>
      </w:r>
      <w:r w:rsidR="00603519" w:rsidRPr="002C50D4">
        <w:rPr>
          <w:rFonts w:ascii="Times New Roman" w:hAnsi="Times New Roman"/>
          <w:u w:val="single"/>
          <w:lang w:val="sr-Cyrl-CS"/>
        </w:rPr>
        <w:t>; 2.</w:t>
      </w:r>
      <w:r>
        <w:rPr>
          <w:rFonts w:ascii="Times New Roman" w:hAnsi="Times New Roman"/>
          <w:u w:val="single"/>
          <w:lang w:val="sr-Cyrl-CS"/>
        </w:rPr>
        <w:t>Sprečiti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svaku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upotrebu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ili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zloupotrebu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Srba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u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regionu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radi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ostvarivanja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raznih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unutarpolitičkih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ciljeva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koristi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otvoriti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javni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politički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prostor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, </w:t>
      </w:r>
      <w:r>
        <w:rPr>
          <w:rFonts w:ascii="Times New Roman" w:hAnsi="Times New Roman"/>
          <w:u w:val="single"/>
          <w:lang w:val="sr-Cyrl-CS"/>
        </w:rPr>
        <w:t>kako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bi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javnost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Srbije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ne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samo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bila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informisana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nego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imala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suštinska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razumevanja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za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nas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naše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probleme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kojima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se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suočavamo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3.</w:t>
      </w:r>
      <w:r>
        <w:rPr>
          <w:rFonts w:ascii="Times New Roman" w:hAnsi="Times New Roman"/>
          <w:u w:val="single"/>
          <w:lang w:val="sr-Cyrl-CS"/>
        </w:rPr>
        <w:t>Srbi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iz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regiona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daju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značajan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doprinos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evropskim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integracijama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regionalnoj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saradnji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stabilnosti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u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tom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smislu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ukoliko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bi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nam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naša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matična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lastRenderedPageBreak/>
        <w:t>država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sistematski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kontinuirano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omogućavala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učešće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u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tim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procesima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, </w:t>
      </w:r>
      <w:r>
        <w:rPr>
          <w:rFonts w:ascii="Times New Roman" w:hAnsi="Times New Roman"/>
          <w:u w:val="single"/>
          <w:lang w:val="sr-Cyrl-CS"/>
        </w:rPr>
        <w:t>mogli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bi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da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postanemo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ozbiljan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subjekat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u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zajedničkoj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borbi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za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sveukupan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prosperitet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budućnost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našeg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naroda</w:t>
      </w:r>
      <w:r w:rsidR="00603519" w:rsidRPr="002C50D4">
        <w:rPr>
          <w:rFonts w:ascii="Times New Roman" w:hAnsi="Times New Roman"/>
          <w:u w:val="single"/>
          <w:lang w:val="sr-Cyrl-CS"/>
        </w:rPr>
        <w:t>“.</w:t>
      </w:r>
      <w:r w:rsidR="00A57440" w:rsidRPr="002C50D4">
        <w:rPr>
          <w:rFonts w:ascii="Times New Roman" w:hAnsi="Times New Roman"/>
          <w:u w:val="single"/>
          <w:lang w:val="sr-Cyrl-CS"/>
        </w:rPr>
        <w:t xml:space="preserve"> </w:t>
      </w:r>
    </w:p>
    <w:p w:rsidR="00215996" w:rsidRPr="002C50D4" w:rsidRDefault="00794A37" w:rsidP="007D0E90">
      <w:pPr>
        <w:spacing w:after="0"/>
        <w:ind w:firstLine="357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Predsedavajući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zahvalio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gospodinu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Stoilkoviću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iscrpnoj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konstatovao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sistematska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podrška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srpskih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medija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kada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izveštavanje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stanju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izvan</w:t>
      </w:r>
      <w:r w:rsidR="004F0D7F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matice</w:t>
      </w:r>
      <w:r w:rsidR="00215996" w:rsidRPr="002C50D4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tom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smislu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nagovestio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pokrenuti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inicijativu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mediji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kako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državni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tako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privatni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svojim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programima</w:t>
      </w:r>
      <w:r w:rsidR="00215996" w:rsidRPr="002C50D4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uključe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redovno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informisanje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stanju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položaju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215996" w:rsidRPr="002C50D4">
        <w:rPr>
          <w:rFonts w:ascii="Times New Roman" w:hAnsi="Times New Roman"/>
          <w:lang w:val="sr-Cyrl-RS"/>
        </w:rPr>
        <w:t>.</w:t>
      </w:r>
    </w:p>
    <w:p w:rsidR="00215996" w:rsidRPr="002C50D4" w:rsidRDefault="00794A37" w:rsidP="007D0E90">
      <w:pPr>
        <w:spacing w:after="0"/>
        <w:ind w:firstLine="357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Zamenik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Miodrag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Linta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pozdravio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prisutne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goste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D0E90" w:rsidRPr="002C50D4">
        <w:rPr>
          <w:rFonts w:ascii="Times New Roman" w:hAnsi="Times New Roman"/>
          <w:lang w:val="sr-Cyrl-RS"/>
        </w:rPr>
        <w:t xml:space="preserve"> 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="00215996" w:rsidRPr="002C50D4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da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dobra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volja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spremnost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problemima</w:t>
      </w:r>
      <w:r w:rsidR="00215996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izneti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="00215996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upoznaju</w:t>
      </w:r>
      <w:r w:rsidR="004F0D7F" w:rsidRPr="002C50D4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organi</w:t>
      </w:r>
      <w:r w:rsidR="004F0D7F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izvršne</w:t>
      </w:r>
      <w:r w:rsidR="004F0D7F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vlasti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cilju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bržeg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iznalaženja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načina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njihovo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rešavanje</w:t>
      </w:r>
      <w:r w:rsidR="00215996" w:rsidRPr="002C50D4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On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složio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stavom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Makedonije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potreban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jedan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sistematičniji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pristup</w:t>
      </w:r>
      <w:r w:rsidR="00215996" w:rsidRPr="002C50D4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naše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prema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položaju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215996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jer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svega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dva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miliona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215996" w:rsidRPr="002C50D4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S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obzirom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probleme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suočavaju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215996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treba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pozivaju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predstavnici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nadležnih</w:t>
      </w:r>
      <w:r w:rsidR="00215996" w:rsidRPr="002C50D4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ministarstava</w:t>
      </w:r>
      <w:r w:rsidR="00215996" w:rsidRPr="002C50D4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On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podržao</w:t>
      </w:r>
      <w:r w:rsidR="007D0E90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7D0E90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7D0E90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pojednostave</w:t>
      </w:r>
      <w:r w:rsidR="007D0E90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procedure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dobijanja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srpskog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državljanstva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="00215996" w:rsidRPr="002C50D4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da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položaj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Makedoniji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složen</w:t>
      </w:r>
      <w:r w:rsidR="00215996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svega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zbog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političke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situacije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toj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državi</w:t>
      </w:r>
      <w:r w:rsidR="00215996" w:rsidRPr="002C50D4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Posebno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osvrnuo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problem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informisanja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Makedoniji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predložio</w:t>
      </w:r>
      <w:r w:rsidR="00215996" w:rsidRPr="002C50D4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da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Ministarstvom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kulturu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informisanje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iznađu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načini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projekata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dostavili</w:t>
      </w:r>
      <w:r w:rsidR="00215996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učini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napor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Makedoniji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informisani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adekvatan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način</w:t>
      </w:r>
      <w:r w:rsidR="00215996" w:rsidRPr="002C50D4">
        <w:rPr>
          <w:rFonts w:ascii="Times New Roman" w:hAnsi="Times New Roman"/>
          <w:lang w:val="sr-Cyrl-RS"/>
        </w:rPr>
        <w:t>.</w:t>
      </w:r>
    </w:p>
    <w:p w:rsidR="000E0BD9" w:rsidRPr="002C50D4" w:rsidRDefault="00794A37" w:rsidP="00441C45">
      <w:pPr>
        <w:spacing w:after="1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U</w:t>
      </w:r>
      <w:r w:rsidR="007D0E90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 w:rsidR="007D0E90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7D0E90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učestvovali</w:t>
      </w:r>
      <w:r w:rsidR="007D0E90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7D0E90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7D0E90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="007D0E90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odnosno</w:t>
      </w:r>
      <w:r w:rsidR="007D0E90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zamenici</w:t>
      </w:r>
      <w:r w:rsidR="007D0E90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="0046005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7D0E90" w:rsidRPr="002C50D4">
        <w:rPr>
          <w:rFonts w:ascii="Times New Roman" w:hAnsi="Times New Roman"/>
          <w:lang w:val="sr-Cyrl-RS"/>
        </w:rPr>
        <w:t>:</w:t>
      </w:r>
      <w:r w:rsidR="00460054">
        <w:rPr>
          <w:rFonts w:ascii="Times New Roman" w:hAnsi="Times New Roman"/>
          <w:lang w:val="sr-Cyrl-RS"/>
        </w:rPr>
        <w:t xml:space="preserve">     </w:t>
      </w:r>
      <w:r w:rsidR="007D0E90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mr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Jadranka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="0003311A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koja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zahvalila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gostima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iscrpnim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diskusijama</w:t>
      </w:r>
      <w:r w:rsidR="0003311A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ukazujući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postojanje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razlike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položaju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naših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sunarodnika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Rumuniji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Mađarskoj</w:t>
      </w:r>
      <w:r w:rsidR="0003311A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strane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Makedoniji</w:t>
      </w:r>
      <w:r w:rsidR="0003311A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ističući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zadovoljstvo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stanje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Makedoniji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počelo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menjati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nabolje</w:t>
      </w:r>
      <w:r w:rsidR="0003311A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pohvale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njihove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postignute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rezultate</w:t>
      </w:r>
      <w:r w:rsidR="00215996" w:rsidRPr="002C50D4">
        <w:rPr>
          <w:rFonts w:ascii="Times New Roman" w:hAnsi="Times New Roman"/>
          <w:lang w:val="sr-Cyrl-RS"/>
        </w:rPr>
        <w:t xml:space="preserve">. 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Ona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podvukla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raspoloženje</w:t>
      </w:r>
      <w:r w:rsidR="0003311A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koje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postoji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okviru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ovlašćenja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preduzmu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koraci</w:t>
      </w:r>
      <w:r w:rsidR="0003311A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kako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našim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sunarodnicima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van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matice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pomoglo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rešavanju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njihovih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problema</w:t>
      </w:r>
      <w:r w:rsidR="0003311A" w:rsidRPr="002C50D4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Dragan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Veljković</w:t>
      </w:r>
      <w:r w:rsidR="0003311A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03311A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Ivana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Stoilkovića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zatražio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pojašnjenja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03311A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ocenu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aktuelnih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odnosa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Albanaca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Makedonaca</w:t>
      </w:r>
      <w:r w:rsidR="000E0BD9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kako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oni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reflektuju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statusni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položaj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0E0BD9" w:rsidRPr="002C50D4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Aleksandar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Čotrić</w:t>
      </w:r>
      <w:r w:rsidR="000E0BD9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0E0BD9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postavio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pitanje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početku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kampanje</w:t>
      </w:r>
      <w:r w:rsidR="000E0BD9" w:rsidRPr="002C50D4">
        <w:rPr>
          <w:rFonts w:ascii="Times New Roman" w:hAnsi="Times New Roman"/>
          <w:lang w:val="sr-Cyrl-RS"/>
        </w:rPr>
        <w:t xml:space="preserve"> , </w:t>
      </w:r>
      <w:r>
        <w:rPr>
          <w:rFonts w:ascii="Times New Roman" w:hAnsi="Times New Roman"/>
          <w:lang w:val="sr-Cyrl-RS"/>
        </w:rPr>
        <w:t>s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obzirom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predstojeće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parlamentarne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izbore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održati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Rumuniji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0E0BD9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Makedoniji</w:t>
      </w:r>
      <w:r w:rsidR="000E0BD9" w:rsidRPr="002C50D4">
        <w:rPr>
          <w:rFonts w:ascii="Times New Roman" w:hAnsi="Times New Roman"/>
          <w:lang w:val="sr-Cyrl-RS"/>
        </w:rPr>
        <w:t xml:space="preserve"> 11. </w:t>
      </w:r>
      <w:r>
        <w:rPr>
          <w:rFonts w:ascii="Times New Roman" w:hAnsi="Times New Roman"/>
          <w:lang w:val="sr-Cyrl-RS"/>
        </w:rPr>
        <w:t>decembra</w:t>
      </w:r>
      <w:r w:rsidR="000E0BD9" w:rsidRPr="002C50D4">
        <w:rPr>
          <w:rFonts w:ascii="Times New Roman" w:hAnsi="Times New Roman"/>
          <w:lang w:val="sr-Cyrl-RS"/>
        </w:rPr>
        <w:t xml:space="preserve"> 2016. </w:t>
      </w:r>
      <w:r>
        <w:rPr>
          <w:rFonts w:ascii="Times New Roman" w:hAnsi="Times New Roman"/>
          <w:lang w:val="sr-Cyrl-RS"/>
        </w:rPr>
        <w:t>godine</w:t>
      </w:r>
      <w:r w:rsidR="000E0BD9" w:rsidRPr="002C50D4">
        <w:rPr>
          <w:rFonts w:ascii="Times New Roman" w:hAnsi="Times New Roman"/>
          <w:lang w:val="sr-Cyrl-RS"/>
        </w:rPr>
        <w:t>.</w:t>
      </w:r>
      <w:r w:rsidR="00ED2638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ED2638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Ljubinko</w:t>
      </w:r>
      <w:r w:rsidR="00ED2638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Rakonjac</w:t>
      </w:r>
      <w:r w:rsidR="00ED2638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 w:rsidR="00ED2638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ED2638" w:rsidRPr="002C50D4">
        <w:rPr>
          <w:rFonts w:ascii="Times New Roman" w:hAnsi="Times New Roman"/>
          <w:lang w:val="sr-Cyrl-RS"/>
        </w:rPr>
        <w:t>,</w:t>
      </w:r>
      <w:r w:rsidR="0081689B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81689B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81689B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 w:rsidR="0081689B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81689B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izlaganjem</w:t>
      </w:r>
      <w:r w:rsidR="0081689B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prof</w:t>
      </w:r>
      <w:r w:rsidR="0081689B" w:rsidRPr="002C50D4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dr</w:t>
      </w:r>
      <w:r w:rsidR="0081689B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Slavomira</w:t>
      </w:r>
      <w:r w:rsidR="0081689B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Gvozdenovića</w:t>
      </w:r>
      <w:r w:rsidR="0081689B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ponudio</w:t>
      </w:r>
      <w:r w:rsidR="0081689B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pomoć</w:t>
      </w:r>
      <w:r w:rsidR="0081689B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81689B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organizaciji</w:t>
      </w:r>
      <w:r w:rsidR="0081689B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posete</w:t>
      </w:r>
      <w:r w:rsidR="0081689B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srpskih</w:t>
      </w:r>
      <w:r w:rsidR="0081689B" w:rsidRPr="002C50D4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studenata</w:t>
      </w:r>
      <w:r w:rsidR="0081689B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="0081689B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Rumunije</w:t>
      </w:r>
      <w:r w:rsidR="0081689B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Srbiji</w:t>
      </w:r>
      <w:r w:rsidR="0081689B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81689B" w:rsidRPr="002C50D4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Andrić</w:t>
      </w:r>
      <w:r w:rsidR="0081689B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gradu</w:t>
      </w:r>
      <w:r w:rsidR="0081689B" w:rsidRPr="002C50D4">
        <w:rPr>
          <w:rFonts w:ascii="Times New Roman" w:hAnsi="Times New Roman"/>
          <w:lang w:val="sr-Cyrl-RS"/>
        </w:rPr>
        <w:t>.</w:t>
      </w:r>
      <w:r w:rsidR="00054A64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054A64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 w:rsidR="00054A64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054A64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učestvovao</w:t>
      </w:r>
      <w:r w:rsidR="00054A64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054A64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samostalni</w:t>
      </w:r>
      <w:r w:rsidR="00054A64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F45EFC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F45EFC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</w:t>
      </w:r>
      <w:r w:rsidR="00F45EFC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Živković</w:t>
      </w:r>
      <w:r w:rsidR="00F45EFC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F45EFC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F45EFC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osvrnuo</w:t>
      </w:r>
      <w:r w:rsidR="00F45EFC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F45EFC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 w:rsidR="00F45EFC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Uprave</w:t>
      </w:r>
      <w:r w:rsidR="00F45EFC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F45EFC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saradnju</w:t>
      </w:r>
      <w:r w:rsidR="00F45EFC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="00F45EFC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dijasporom</w:t>
      </w:r>
      <w:r w:rsidR="00F45EFC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F45EFC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Srbima</w:t>
      </w:r>
      <w:r w:rsidR="00F45EFC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F45EFC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8346D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8346D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8346D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bi</w:t>
      </w:r>
      <w:r w:rsidR="008346D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</w:t>
      </w:r>
      <w:r w:rsidR="008346D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njegovom</w:t>
      </w:r>
      <w:r w:rsidR="008346D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mišljenju</w:t>
      </w:r>
      <w:r w:rsidR="008346DF">
        <w:rPr>
          <w:rFonts w:ascii="Times New Roman" w:hAnsi="Times New Roman"/>
          <w:lang w:val="sr-Cyrl-RS"/>
        </w:rPr>
        <w:t xml:space="preserve">, </w:t>
      </w:r>
      <w:r w:rsidR="00F45EFC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umesto</w:t>
      </w:r>
      <w:r w:rsidR="00F45EFC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Uprave</w:t>
      </w:r>
      <w:r w:rsidR="00F45EFC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F45EFC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saradnju</w:t>
      </w:r>
      <w:r w:rsidR="008346D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="008346D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dijasporom</w:t>
      </w:r>
      <w:r w:rsidR="008346D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8346D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Srbima</w:t>
      </w:r>
      <w:r w:rsidR="008346D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8346D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8346D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bolje</w:t>
      </w:r>
      <w:r w:rsidR="008346D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rešenje</w:t>
      </w:r>
      <w:r w:rsidR="008346D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bila</w:t>
      </w:r>
      <w:r w:rsidR="008346D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Kancelariju</w:t>
      </w:r>
      <w:r w:rsidR="00F45EFC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Vlade</w:t>
      </w:r>
      <w:r w:rsidR="008346D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RS</w:t>
      </w:r>
      <w:r w:rsidR="008346D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F45EFC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saradnju</w:t>
      </w:r>
      <w:r w:rsidR="008346D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="008346D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dijasporom</w:t>
      </w:r>
      <w:r w:rsidR="008346D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8346D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Srbima</w:t>
      </w:r>
      <w:r w:rsidR="008346D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8346D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F45EFC" w:rsidRPr="002C50D4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U</w:t>
      </w:r>
      <w:r w:rsidR="00441C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 w:rsidR="00441C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441C45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takođe</w:t>
      </w:r>
      <w:r w:rsidR="00441C45" w:rsidRPr="002C50D4">
        <w:rPr>
          <w:rFonts w:ascii="Times New Roman" w:hAnsi="Times New Roman"/>
          <w:lang w:val="sr-Cyrl-RS"/>
        </w:rPr>
        <w:t xml:space="preserve">,  </w:t>
      </w:r>
      <w:r>
        <w:rPr>
          <w:rFonts w:ascii="Times New Roman" w:hAnsi="Times New Roman"/>
          <w:lang w:val="sr-Cyrl-RS"/>
        </w:rPr>
        <w:t>učestvovali</w:t>
      </w:r>
      <w:r w:rsidR="00441C45" w:rsidRPr="002C50D4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predstavnici</w:t>
      </w:r>
      <w:r w:rsidR="00441C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Uprave</w:t>
      </w:r>
      <w:r w:rsidR="00441C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Vukman</w:t>
      </w:r>
      <w:r w:rsidR="00441C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Krivokuća</w:t>
      </w:r>
      <w:r w:rsidR="00441C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441C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Zvonko</w:t>
      </w:r>
      <w:r w:rsidR="00441C4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Šošević</w:t>
      </w:r>
      <w:r w:rsidR="00441C45" w:rsidRPr="002C50D4">
        <w:rPr>
          <w:rFonts w:ascii="Times New Roman" w:hAnsi="Times New Roman"/>
          <w:lang w:val="sr-Cyrl-RS"/>
        </w:rPr>
        <w:t xml:space="preserve">. </w:t>
      </w:r>
    </w:p>
    <w:p w:rsidR="00FD4CA5" w:rsidRPr="002C50D4" w:rsidRDefault="00794A37" w:rsidP="00FD4CA5">
      <w:pPr>
        <w:spacing w:after="120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mr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Kostić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rekao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dati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svoj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puni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doprinos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okviru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svojih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ovlašćenja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rešavanju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značaja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položaj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naših</w:t>
      </w:r>
      <w:r w:rsidR="002B1AB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sugrađana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FD4CA5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posebno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naglašavajući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2B1AB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="002B1AB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upoznati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nadležne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institucije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državi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položajem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pokrenuti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inicijativu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rešavanje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pojednostavljenja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dobijanja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državljanstva</w:t>
      </w:r>
      <w:r w:rsidR="00FD4CA5" w:rsidRPr="002C50D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izmenom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državljanstvu</w:t>
      </w:r>
      <w:r w:rsidR="00FD4CA5" w:rsidRPr="002C50D4">
        <w:rPr>
          <w:rFonts w:ascii="Times New Roman" w:hAnsi="Times New Roman"/>
          <w:lang w:val="sr-Cyrl-RS"/>
        </w:rPr>
        <w:t xml:space="preserve">. </w:t>
      </w:r>
    </w:p>
    <w:p w:rsidR="00FD4CA5" w:rsidRDefault="00794A37" w:rsidP="00FD4CA5">
      <w:pPr>
        <w:spacing w:after="0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="00FD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FD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="00FD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FD4CA5" w:rsidRPr="002C50D4">
        <w:rPr>
          <w:rFonts w:ascii="Times New Roman" w:hAnsi="Times New Roman"/>
          <w:lang w:val="sr-Cyrl-CS"/>
        </w:rPr>
        <w:t xml:space="preserve"> 14,50 </w:t>
      </w:r>
      <w:r>
        <w:rPr>
          <w:rFonts w:ascii="Times New Roman" w:hAnsi="Times New Roman"/>
          <w:lang w:val="sr-Cyrl-CS"/>
        </w:rPr>
        <w:t>časova</w:t>
      </w:r>
      <w:r w:rsidR="00FD4CA5" w:rsidRPr="002C50D4">
        <w:rPr>
          <w:rFonts w:ascii="Times New Roman" w:hAnsi="Times New Roman"/>
          <w:lang w:val="sr-Cyrl-CS"/>
        </w:rPr>
        <w:t>.</w:t>
      </w:r>
    </w:p>
    <w:p w:rsidR="0062783B" w:rsidRPr="002C50D4" w:rsidRDefault="0062783B" w:rsidP="00FD4CA5">
      <w:pPr>
        <w:spacing w:after="0"/>
        <w:ind w:firstLine="720"/>
        <w:jc w:val="both"/>
        <w:rPr>
          <w:rFonts w:ascii="Times New Roman" w:hAnsi="Times New Roman"/>
        </w:rPr>
      </w:pPr>
    </w:p>
    <w:p w:rsidR="00FD4CA5" w:rsidRDefault="00794A37" w:rsidP="00FD4CA5">
      <w:pPr>
        <w:spacing w:after="0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Tonski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snimak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sastavni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deo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ovog</w:t>
      </w:r>
      <w:r w:rsidR="00FD4CA5" w:rsidRPr="002C50D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zapisnika</w:t>
      </w:r>
      <w:r w:rsidR="00FD4CA5" w:rsidRPr="002C50D4">
        <w:rPr>
          <w:rFonts w:ascii="Times New Roman" w:hAnsi="Times New Roman"/>
          <w:lang w:val="sr-Cyrl-RS"/>
        </w:rPr>
        <w:t>.</w:t>
      </w:r>
    </w:p>
    <w:p w:rsidR="002C50D4" w:rsidRPr="002C50D4" w:rsidRDefault="002C50D4" w:rsidP="00FD4CA5">
      <w:pPr>
        <w:spacing w:after="0"/>
        <w:ind w:firstLine="720"/>
        <w:jc w:val="both"/>
        <w:rPr>
          <w:rFonts w:ascii="Times New Roman" w:hAnsi="Times New Roman"/>
          <w:lang w:val="sr-Cyrl-RS"/>
        </w:rPr>
      </w:pPr>
    </w:p>
    <w:p w:rsidR="00FD4CA5" w:rsidRPr="002C50D4" w:rsidRDefault="00FD4CA5" w:rsidP="00FD4CA5">
      <w:pPr>
        <w:spacing w:after="0"/>
        <w:jc w:val="both"/>
        <w:rPr>
          <w:rFonts w:ascii="Times New Roman" w:hAnsi="Times New Roman"/>
          <w:lang w:val="sr-Cyrl-RS"/>
        </w:rPr>
      </w:pPr>
      <w:r w:rsidRPr="002C50D4">
        <w:rPr>
          <w:rFonts w:ascii="Times New Roman" w:hAnsi="Times New Roman"/>
          <w:lang w:val="sr-Cyrl-RS"/>
        </w:rPr>
        <w:tab/>
      </w:r>
    </w:p>
    <w:p w:rsidR="0062783B" w:rsidRDefault="00FD4CA5" w:rsidP="002C50D4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lastRenderedPageBreak/>
        <w:t xml:space="preserve">    </w:t>
      </w:r>
      <w:r w:rsidR="00794A37">
        <w:rPr>
          <w:rFonts w:ascii="Times New Roman" w:eastAsia="Times New Roman" w:hAnsi="Times New Roman"/>
          <w:noProof/>
          <w:sz w:val="24"/>
          <w:szCs w:val="24"/>
          <w:lang w:val="sr-Cyrl-CS"/>
        </w:rPr>
        <w:t>SEKRETAR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               </w:t>
      </w: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  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                              </w:t>
      </w: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794A37"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:rsidR="002E7C19" w:rsidRPr="000A4CA5" w:rsidRDefault="00794A37" w:rsidP="002C50D4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Vesna</w:t>
      </w:r>
      <w:r w:rsidR="00FD4CA5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Matić</w:t>
      </w:r>
      <w:r w:rsidR="00FD4CA5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Vukašinović</w:t>
      </w:r>
      <w:r w:rsidR="00FD4CA5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</w:t>
      </w:r>
      <w:r w:rsidR="00FD4CA5">
        <w:rPr>
          <w:rFonts w:ascii="Times New Roman" w:eastAsia="Times New Roman" w:hAnsi="Times New Roman"/>
          <w:noProof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mr</w:t>
      </w:r>
      <w:r w:rsidR="00441C4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Ivan</w:t>
      </w:r>
      <w:r w:rsidR="00441C4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Kostić</w:t>
      </w:r>
    </w:p>
    <w:sectPr w:rsidR="002E7C19" w:rsidRPr="000A4C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80" w:rsidRDefault="006B5880" w:rsidP="00436B7E">
      <w:pPr>
        <w:spacing w:after="0" w:line="240" w:lineRule="auto"/>
      </w:pPr>
      <w:r>
        <w:separator/>
      </w:r>
    </w:p>
  </w:endnote>
  <w:endnote w:type="continuationSeparator" w:id="0">
    <w:p w:rsidR="006B5880" w:rsidRDefault="006B5880" w:rsidP="0043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80" w:rsidRDefault="006B5880" w:rsidP="00436B7E">
      <w:pPr>
        <w:spacing w:after="0" w:line="240" w:lineRule="auto"/>
      </w:pPr>
      <w:r>
        <w:separator/>
      </w:r>
    </w:p>
  </w:footnote>
  <w:footnote w:type="continuationSeparator" w:id="0">
    <w:p w:rsidR="006B5880" w:rsidRDefault="006B5880" w:rsidP="00436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5D1"/>
    <w:multiLevelType w:val="hybridMultilevel"/>
    <w:tmpl w:val="DBF83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64574"/>
    <w:multiLevelType w:val="hybridMultilevel"/>
    <w:tmpl w:val="8D64B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75"/>
    <w:rsid w:val="00014852"/>
    <w:rsid w:val="0001683E"/>
    <w:rsid w:val="00021FB7"/>
    <w:rsid w:val="00023481"/>
    <w:rsid w:val="000234B5"/>
    <w:rsid w:val="00024AC7"/>
    <w:rsid w:val="0003234D"/>
    <w:rsid w:val="0003311A"/>
    <w:rsid w:val="00037699"/>
    <w:rsid w:val="00042563"/>
    <w:rsid w:val="00051444"/>
    <w:rsid w:val="00052ED8"/>
    <w:rsid w:val="00054A64"/>
    <w:rsid w:val="00076A41"/>
    <w:rsid w:val="00087825"/>
    <w:rsid w:val="0009404A"/>
    <w:rsid w:val="000A1F3E"/>
    <w:rsid w:val="000A287A"/>
    <w:rsid w:val="000A4CA5"/>
    <w:rsid w:val="000C0FC7"/>
    <w:rsid w:val="000C66DF"/>
    <w:rsid w:val="000D683A"/>
    <w:rsid w:val="000D72DD"/>
    <w:rsid w:val="000E0BD9"/>
    <w:rsid w:val="000F0DD2"/>
    <w:rsid w:val="000F38C2"/>
    <w:rsid w:val="000F531F"/>
    <w:rsid w:val="00101BF7"/>
    <w:rsid w:val="00102645"/>
    <w:rsid w:val="00106650"/>
    <w:rsid w:val="00111CD3"/>
    <w:rsid w:val="00112880"/>
    <w:rsid w:val="00127FD3"/>
    <w:rsid w:val="00131D5D"/>
    <w:rsid w:val="001331C7"/>
    <w:rsid w:val="0013658C"/>
    <w:rsid w:val="00150BB6"/>
    <w:rsid w:val="00152F9B"/>
    <w:rsid w:val="00153475"/>
    <w:rsid w:val="00155689"/>
    <w:rsid w:val="00164B94"/>
    <w:rsid w:val="00164DCB"/>
    <w:rsid w:val="00170D36"/>
    <w:rsid w:val="00191C25"/>
    <w:rsid w:val="00197424"/>
    <w:rsid w:val="001A3337"/>
    <w:rsid w:val="001A5CC4"/>
    <w:rsid w:val="001B11F0"/>
    <w:rsid w:val="001B60D6"/>
    <w:rsid w:val="001C048C"/>
    <w:rsid w:val="001C5B6E"/>
    <w:rsid w:val="001C5D66"/>
    <w:rsid w:val="001C5E84"/>
    <w:rsid w:val="001C77D4"/>
    <w:rsid w:val="001E25A5"/>
    <w:rsid w:val="001F47A6"/>
    <w:rsid w:val="001F767C"/>
    <w:rsid w:val="0021039E"/>
    <w:rsid w:val="00212EB6"/>
    <w:rsid w:val="002135FD"/>
    <w:rsid w:val="00215996"/>
    <w:rsid w:val="002227BA"/>
    <w:rsid w:val="00235D02"/>
    <w:rsid w:val="00246D94"/>
    <w:rsid w:val="002531F4"/>
    <w:rsid w:val="00256452"/>
    <w:rsid w:val="00257BDE"/>
    <w:rsid w:val="00257C84"/>
    <w:rsid w:val="002664EB"/>
    <w:rsid w:val="0028313F"/>
    <w:rsid w:val="00292ABF"/>
    <w:rsid w:val="002955A2"/>
    <w:rsid w:val="002A1309"/>
    <w:rsid w:val="002A6EC7"/>
    <w:rsid w:val="002B1AB3"/>
    <w:rsid w:val="002B667D"/>
    <w:rsid w:val="002C0346"/>
    <w:rsid w:val="002C1506"/>
    <w:rsid w:val="002C50D4"/>
    <w:rsid w:val="002D0D7A"/>
    <w:rsid w:val="002D56D9"/>
    <w:rsid w:val="002E798A"/>
    <w:rsid w:val="002E7C19"/>
    <w:rsid w:val="002F1F4A"/>
    <w:rsid w:val="002F439F"/>
    <w:rsid w:val="002F6328"/>
    <w:rsid w:val="00301BE9"/>
    <w:rsid w:val="0032187A"/>
    <w:rsid w:val="00325874"/>
    <w:rsid w:val="00327867"/>
    <w:rsid w:val="00332599"/>
    <w:rsid w:val="003334DD"/>
    <w:rsid w:val="00336C38"/>
    <w:rsid w:val="00341475"/>
    <w:rsid w:val="00363E53"/>
    <w:rsid w:val="00364EAD"/>
    <w:rsid w:val="00371A05"/>
    <w:rsid w:val="0038556E"/>
    <w:rsid w:val="00386A83"/>
    <w:rsid w:val="003A25C1"/>
    <w:rsid w:val="003A603A"/>
    <w:rsid w:val="003A6DA8"/>
    <w:rsid w:val="003B1679"/>
    <w:rsid w:val="003E653D"/>
    <w:rsid w:val="003F36E7"/>
    <w:rsid w:val="003F491C"/>
    <w:rsid w:val="003F6DA5"/>
    <w:rsid w:val="004124DA"/>
    <w:rsid w:val="004171B7"/>
    <w:rsid w:val="004221A7"/>
    <w:rsid w:val="004229D3"/>
    <w:rsid w:val="00424554"/>
    <w:rsid w:val="00436AC2"/>
    <w:rsid w:val="00436B7E"/>
    <w:rsid w:val="00441C45"/>
    <w:rsid w:val="0044273A"/>
    <w:rsid w:val="004513BD"/>
    <w:rsid w:val="00460054"/>
    <w:rsid w:val="00461EC3"/>
    <w:rsid w:val="004674E8"/>
    <w:rsid w:val="004836E0"/>
    <w:rsid w:val="00484581"/>
    <w:rsid w:val="004851C7"/>
    <w:rsid w:val="004B4BC9"/>
    <w:rsid w:val="004B5D05"/>
    <w:rsid w:val="004B6B7E"/>
    <w:rsid w:val="004C170F"/>
    <w:rsid w:val="004C539C"/>
    <w:rsid w:val="004C78F0"/>
    <w:rsid w:val="004D0139"/>
    <w:rsid w:val="004D075E"/>
    <w:rsid w:val="004D231A"/>
    <w:rsid w:val="004D4F92"/>
    <w:rsid w:val="004F0D7F"/>
    <w:rsid w:val="004F375E"/>
    <w:rsid w:val="004F7116"/>
    <w:rsid w:val="005012B0"/>
    <w:rsid w:val="00504A82"/>
    <w:rsid w:val="005054CB"/>
    <w:rsid w:val="00515449"/>
    <w:rsid w:val="00516CE9"/>
    <w:rsid w:val="005239F8"/>
    <w:rsid w:val="005353CD"/>
    <w:rsid w:val="005358DA"/>
    <w:rsid w:val="005360CF"/>
    <w:rsid w:val="00537EED"/>
    <w:rsid w:val="00544516"/>
    <w:rsid w:val="00545971"/>
    <w:rsid w:val="00553D39"/>
    <w:rsid w:val="00564D60"/>
    <w:rsid w:val="00565368"/>
    <w:rsid w:val="00577D18"/>
    <w:rsid w:val="005811DD"/>
    <w:rsid w:val="00584372"/>
    <w:rsid w:val="00586AD6"/>
    <w:rsid w:val="00592B04"/>
    <w:rsid w:val="00595400"/>
    <w:rsid w:val="005B04E2"/>
    <w:rsid w:val="005B1F41"/>
    <w:rsid w:val="005B2744"/>
    <w:rsid w:val="005B454F"/>
    <w:rsid w:val="005B55F8"/>
    <w:rsid w:val="005B697E"/>
    <w:rsid w:val="005C2555"/>
    <w:rsid w:val="005D48AF"/>
    <w:rsid w:val="005E536C"/>
    <w:rsid w:val="005F036E"/>
    <w:rsid w:val="005F07C5"/>
    <w:rsid w:val="005F2D25"/>
    <w:rsid w:val="00601181"/>
    <w:rsid w:val="00603519"/>
    <w:rsid w:val="0060708F"/>
    <w:rsid w:val="00611BF3"/>
    <w:rsid w:val="00620457"/>
    <w:rsid w:val="0062783B"/>
    <w:rsid w:val="00655473"/>
    <w:rsid w:val="0066022C"/>
    <w:rsid w:val="00666D51"/>
    <w:rsid w:val="00667E6A"/>
    <w:rsid w:val="006716AA"/>
    <w:rsid w:val="0068032C"/>
    <w:rsid w:val="00684C1A"/>
    <w:rsid w:val="00690708"/>
    <w:rsid w:val="00696DE1"/>
    <w:rsid w:val="006B4F5D"/>
    <w:rsid w:val="006B5880"/>
    <w:rsid w:val="006B70BC"/>
    <w:rsid w:val="006C2791"/>
    <w:rsid w:val="006D0206"/>
    <w:rsid w:val="006E60D7"/>
    <w:rsid w:val="006F0648"/>
    <w:rsid w:val="006F5D22"/>
    <w:rsid w:val="00706D66"/>
    <w:rsid w:val="00715FB4"/>
    <w:rsid w:val="00723C78"/>
    <w:rsid w:val="007343CC"/>
    <w:rsid w:val="00736B4F"/>
    <w:rsid w:val="007412FD"/>
    <w:rsid w:val="007502D9"/>
    <w:rsid w:val="00766D53"/>
    <w:rsid w:val="00773ECD"/>
    <w:rsid w:val="00785F10"/>
    <w:rsid w:val="0078688E"/>
    <w:rsid w:val="00786FD3"/>
    <w:rsid w:val="00791D9B"/>
    <w:rsid w:val="00794A37"/>
    <w:rsid w:val="00794BE6"/>
    <w:rsid w:val="00795586"/>
    <w:rsid w:val="007A167B"/>
    <w:rsid w:val="007A21C3"/>
    <w:rsid w:val="007A4941"/>
    <w:rsid w:val="007A529A"/>
    <w:rsid w:val="007A7E64"/>
    <w:rsid w:val="007B3825"/>
    <w:rsid w:val="007B4B05"/>
    <w:rsid w:val="007C52E0"/>
    <w:rsid w:val="007D0E90"/>
    <w:rsid w:val="007D448C"/>
    <w:rsid w:val="007E3E2A"/>
    <w:rsid w:val="007E41B7"/>
    <w:rsid w:val="00806F8F"/>
    <w:rsid w:val="00813122"/>
    <w:rsid w:val="00814A1F"/>
    <w:rsid w:val="0081689B"/>
    <w:rsid w:val="008346DF"/>
    <w:rsid w:val="008422CF"/>
    <w:rsid w:val="0085308D"/>
    <w:rsid w:val="00882289"/>
    <w:rsid w:val="00882339"/>
    <w:rsid w:val="008924D5"/>
    <w:rsid w:val="0089551F"/>
    <w:rsid w:val="008A3178"/>
    <w:rsid w:val="008B5AD4"/>
    <w:rsid w:val="008D5C86"/>
    <w:rsid w:val="008E32C1"/>
    <w:rsid w:val="008E3913"/>
    <w:rsid w:val="008E6B1E"/>
    <w:rsid w:val="0090571D"/>
    <w:rsid w:val="009120D8"/>
    <w:rsid w:val="00912A2E"/>
    <w:rsid w:val="009275F1"/>
    <w:rsid w:val="00927B31"/>
    <w:rsid w:val="00930E14"/>
    <w:rsid w:val="00934BA5"/>
    <w:rsid w:val="00937841"/>
    <w:rsid w:val="009470B9"/>
    <w:rsid w:val="00947DBA"/>
    <w:rsid w:val="00956031"/>
    <w:rsid w:val="009571D6"/>
    <w:rsid w:val="0097089E"/>
    <w:rsid w:val="00990D5A"/>
    <w:rsid w:val="009917F5"/>
    <w:rsid w:val="0099276A"/>
    <w:rsid w:val="00994678"/>
    <w:rsid w:val="009B21AB"/>
    <w:rsid w:val="009B76BC"/>
    <w:rsid w:val="009C6085"/>
    <w:rsid w:val="009D0ACD"/>
    <w:rsid w:val="009D2ADD"/>
    <w:rsid w:val="009D78FD"/>
    <w:rsid w:val="009E22FC"/>
    <w:rsid w:val="009E5C07"/>
    <w:rsid w:val="009E72FD"/>
    <w:rsid w:val="009F00A5"/>
    <w:rsid w:val="009F25E2"/>
    <w:rsid w:val="009F7934"/>
    <w:rsid w:val="00A02E9B"/>
    <w:rsid w:val="00A11F02"/>
    <w:rsid w:val="00A124A8"/>
    <w:rsid w:val="00A17684"/>
    <w:rsid w:val="00A21777"/>
    <w:rsid w:val="00A57440"/>
    <w:rsid w:val="00A66668"/>
    <w:rsid w:val="00A66C03"/>
    <w:rsid w:val="00A80FB4"/>
    <w:rsid w:val="00A84FC5"/>
    <w:rsid w:val="00AA0E20"/>
    <w:rsid w:val="00AA292B"/>
    <w:rsid w:val="00AA2B34"/>
    <w:rsid w:val="00AB0039"/>
    <w:rsid w:val="00AB0E8D"/>
    <w:rsid w:val="00AC1183"/>
    <w:rsid w:val="00AD144E"/>
    <w:rsid w:val="00AD59D7"/>
    <w:rsid w:val="00AD7842"/>
    <w:rsid w:val="00AE7E5F"/>
    <w:rsid w:val="00AF3ABB"/>
    <w:rsid w:val="00AF427A"/>
    <w:rsid w:val="00AF42DB"/>
    <w:rsid w:val="00B022FE"/>
    <w:rsid w:val="00B04562"/>
    <w:rsid w:val="00B06A6F"/>
    <w:rsid w:val="00B12B41"/>
    <w:rsid w:val="00B225FC"/>
    <w:rsid w:val="00B236EC"/>
    <w:rsid w:val="00B50537"/>
    <w:rsid w:val="00B605D8"/>
    <w:rsid w:val="00B66910"/>
    <w:rsid w:val="00B84D0C"/>
    <w:rsid w:val="00B9045C"/>
    <w:rsid w:val="00B92B58"/>
    <w:rsid w:val="00B941C0"/>
    <w:rsid w:val="00BA0C56"/>
    <w:rsid w:val="00BB4BA9"/>
    <w:rsid w:val="00BC5C98"/>
    <w:rsid w:val="00BD57B8"/>
    <w:rsid w:val="00BE05A6"/>
    <w:rsid w:val="00BE37A5"/>
    <w:rsid w:val="00BE73BB"/>
    <w:rsid w:val="00BF7E2A"/>
    <w:rsid w:val="00C004A3"/>
    <w:rsid w:val="00C2023A"/>
    <w:rsid w:val="00C31E2C"/>
    <w:rsid w:val="00C371E8"/>
    <w:rsid w:val="00C5207C"/>
    <w:rsid w:val="00C576B7"/>
    <w:rsid w:val="00C60867"/>
    <w:rsid w:val="00C67044"/>
    <w:rsid w:val="00C72F90"/>
    <w:rsid w:val="00C904DE"/>
    <w:rsid w:val="00C93E91"/>
    <w:rsid w:val="00CA08B3"/>
    <w:rsid w:val="00CA4484"/>
    <w:rsid w:val="00CA6579"/>
    <w:rsid w:val="00CB1BD9"/>
    <w:rsid w:val="00CB4457"/>
    <w:rsid w:val="00CC468A"/>
    <w:rsid w:val="00CE0B83"/>
    <w:rsid w:val="00CE3F79"/>
    <w:rsid w:val="00CF064F"/>
    <w:rsid w:val="00CF4141"/>
    <w:rsid w:val="00D1068C"/>
    <w:rsid w:val="00D12399"/>
    <w:rsid w:val="00D21C74"/>
    <w:rsid w:val="00D233DA"/>
    <w:rsid w:val="00D27C44"/>
    <w:rsid w:val="00D47982"/>
    <w:rsid w:val="00D5004E"/>
    <w:rsid w:val="00D50914"/>
    <w:rsid w:val="00D645D1"/>
    <w:rsid w:val="00D66993"/>
    <w:rsid w:val="00D66FA6"/>
    <w:rsid w:val="00D72490"/>
    <w:rsid w:val="00D82AC1"/>
    <w:rsid w:val="00D8376E"/>
    <w:rsid w:val="00D97361"/>
    <w:rsid w:val="00DB6ACA"/>
    <w:rsid w:val="00DC3913"/>
    <w:rsid w:val="00DC3917"/>
    <w:rsid w:val="00DD55A5"/>
    <w:rsid w:val="00DF7CFA"/>
    <w:rsid w:val="00E01893"/>
    <w:rsid w:val="00E13DAB"/>
    <w:rsid w:val="00E1578E"/>
    <w:rsid w:val="00E2539E"/>
    <w:rsid w:val="00E31CCF"/>
    <w:rsid w:val="00E4489A"/>
    <w:rsid w:val="00E44B1A"/>
    <w:rsid w:val="00E51781"/>
    <w:rsid w:val="00E51B4A"/>
    <w:rsid w:val="00E53E9F"/>
    <w:rsid w:val="00E54C24"/>
    <w:rsid w:val="00E56331"/>
    <w:rsid w:val="00E56672"/>
    <w:rsid w:val="00E61580"/>
    <w:rsid w:val="00E63FD1"/>
    <w:rsid w:val="00E64742"/>
    <w:rsid w:val="00E6687F"/>
    <w:rsid w:val="00E67446"/>
    <w:rsid w:val="00E70279"/>
    <w:rsid w:val="00E7640B"/>
    <w:rsid w:val="00E85967"/>
    <w:rsid w:val="00E921AF"/>
    <w:rsid w:val="00E953F4"/>
    <w:rsid w:val="00EA233B"/>
    <w:rsid w:val="00EA7BC0"/>
    <w:rsid w:val="00EB1D26"/>
    <w:rsid w:val="00EB209B"/>
    <w:rsid w:val="00EB6B2E"/>
    <w:rsid w:val="00EB7A8D"/>
    <w:rsid w:val="00EC603E"/>
    <w:rsid w:val="00ED2638"/>
    <w:rsid w:val="00ED5C6F"/>
    <w:rsid w:val="00EE24F6"/>
    <w:rsid w:val="00EE2BD4"/>
    <w:rsid w:val="00F05E2B"/>
    <w:rsid w:val="00F16722"/>
    <w:rsid w:val="00F33F6F"/>
    <w:rsid w:val="00F4011D"/>
    <w:rsid w:val="00F45EFC"/>
    <w:rsid w:val="00F63510"/>
    <w:rsid w:val="00F63C01"/>
    <w:rsid w:val="00F76523"/>
    <w:rsid w:val="00F84528"/>
    <w:rsid w:val="00F97FCE"/>
    <w:rsid w:val="00FA103A"/>
    <w:rsid w:val="00FD4CA5"/>
    <w:rsid w:val="00FF2F2C"/>
    <w:rsid w:val="00FF442C"/>
    <w:rsid w:val="00FF557F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8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B7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B7E"/>
    <w:rPr>
      <w:rFonts w:ascii="Calibri" w:eastAsia="Calibri" w:hAnsi="Calibri" w:cs="Times New Roman"/>
    </w:rPr>
  </w:style>
  <w:style w:type="paragraph" w:customStyle="1" w:styleId="CharChar">
    <w:name w:val="Char Знак Знак Char"/>
    <w:basedOn w:val="Normal"/>
    <w:rsid w:val="002955A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8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B7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B7E"/>
    <w:rPr>
      <w:rFonts w:ascii="Calibri" w:eastAsia="Calibri" w:hAnsi="Calibri" w:cs="Times New Roman"/>
    </w:rPr>
  </w:style>
  <w:style w:type="paragraph" w:customStyle="1" w:styleId="CharChar">
    <w:name w:val="Char Знак Знак Char"/>
    <w:basedOn w:val="Normal"/>
    <w:rsid w:val="002955A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C85AD-BA8D-47A8-90E5-80176D26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2</cp:revision>
  <cp:lastPrinted>2016-11-18T09:28:00Z</cp:lastPrinted>
  <dcterms:created xsi:type="dcterms:W3CDTF">2017-03-17T12:56:00Z</dcterms:created>
  <dcterms:modified xsi:type="dcterms:W3CDTF">2017-03-17T12:56:00Z</dcterms:modified>
</cp:coreProperties>
</file>